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то борьба с «Кехуа Био» на финансовом рынке или уничтожение команды Смита, именно Лу Юньфэн платил и использовал свои связи на виду у всех. По сути, никто не знал, что все эти ситуации имели нечто общее с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никто не перехватил результаты его экспериментов заранее, Смит никогда никому не отправлял подробные результаты тестирования крови Инь Яна. Даже его покровители знали только о существовании «экспериментального тела Х» с уникальной ДНК, и что личность этого человека нельзя скомпрометировать. В конце концов, была возможность, что помимо защиты от вирусных инфекций из его тела можно получить и секрет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больше ничего не осталось. Все с тайного острова было молча вывезено. Не осталось ни материалов, ни инструментов, ни исследователей… Там не было больше ни одной бумажки. Остался только пустой подземный бункер, доказывающий, что когда-то там на самом деле имелись следы существования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Индия также вернулась к своему прежнему миру и спокойствию. На этот раз команда Смита искусственного распространила вирус, чтобы проверить его летальность для разных групп населения. Они совершенно не обращали внимания на масштабы передачи вируса. Когда все люди, зараженные вирусом, умерли, пожар скрыл вспышку эпидемии в этой местности под пылью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что произошло в индустрии развлечений в этот период – это расставания, измены, женитьба и разводы различных звезд… То есть, не было ничего нового и чего-то, что потребовало бы от Инь Яна прикладывать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 следовал указаниям доктора и не ходил в компанию. Лу Юньфэн присматривал за ним каждый день, готовя всевозможные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такой худой. На твоем лице совсем нет крови. Откуси еще один кусочек, - Лу Юньфэн настаивал на том, чтобы каждый день варить различные тонизирующие супы для Инь Яна. Особенно он был очарован едой, которая, согласно слухам, могла повышать уровень выработки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 шпинат, свиная печень и тому подобное чередовались в его рационе. Со временем, когда Инь Ян только улавливал запах этих продуктов, его лицо приобретало очень неприятный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если ты снов дашь мне эти вещи, я сделаю твою голову похожей на шпинат, - Инь Ян с отвращением повернул голову, отказываясь есть овощи, которые предлагал ему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продолжал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кормить тебя этим завтра, а принесу вместо этого пищевые добавки. Но сначала съесть эту еду,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продолжал вести себя как избалованный ребенок, так что Инь Яну пришлось сжать руку, чтобы не ударить его по улыбающемуся лицу. Поскольку он застрял на кровати, у него не было другого выбора, кроме как закрыть глаза и послушно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кончик языка проник прямо внутрь его рта. Инь Ян вздрогнул и внезапно открыл глаза. Он увидел, что Лу Юньфэн смотрит на него с улыбкой.  Одна из его рук крепко сжимала затылок Инь Яна, а другой не потребовалось много времени, чтобы обхватить его за талию. Лу Юньфэн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подкупил меня, то если не хочешь есть, то можешь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просто вышел из спальни, а потом раздался звук закрывающейся двери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их нижние части были прижаты друг к другу, так что Инь Ян очень хорошо осознавал изменения в своем теле. Поскольку до конца месячного срока оставалось еще несколько дней, Лу Юньфэну становилось все труднее и труднее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На самом деле, не только Лу Юньфэну пришлось с трудом выдержать этот срок, но и он сам переживал его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пройдет еще одна неделя, и тогда месячный срок истечет. В этот период он взял длительный домашний отпуск, и ему вовсе не нужно будет думать о работе. Тогда они смогут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собирался вернуться домой, чтобы поддразнить Инь Яна, неожиданно получил звонок от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возникла проблема с наших зарубежным проектом на острове Цзируй. «Цянши Гроуп» захватила проект «Джили Сити», удвоим наше инвестиционное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слегка нахмурился. Проект «Джили Сити» - это проект, которым «Лу Гроуп» занималась в течение последнего периода времени. Согласно первоначальному плану, сумма инвестиций в развитие составляла 230 миллиардов йен. Впоследствии это место должно было стать самым важным транспортным узлом этой островной страны. В будущем также появится железная дорога, которая напрямую соединит Китай с остовом Цзируй. Тогда это место станет крупномасштабной стратегической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 чисто коммерческий проект, но на самом деле он являлся частью национальной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ранее о «Цянши Гроуп». У той было много денег, и ее владелец утверждал, что пока он хочет что-то сделать, нет такого договора, который он не смог бы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Юнь принес еще одну плохую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два крупных банка, «Линда» и «Моин» понизили рейтинги «Лу Констракшн». Они присвоили компании рейтинги, которые ниже рыночной цены. Они настоятельно советуют продавать акции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понял. Я позабочусь об этом, - Лу Юньфэн ответил просто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позади шум. Инь Ян стоял у двери спальни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иди быстрее в постель, тебе нужно больше отдыхать, - подхватил его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Пролежав целый день, я хочу услышать что-нибудь интересное,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стал ничего скрывать от него и повторил то, что только что сказала ему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начали действовать сейчас? – Инь Ян взглянул на время. Было еще много времени до того, как должен был открыться фондовый рынок. Причина понижения рейтинга сейчас состояла в том, чтобы создать психологическое ожидание, вызвать широкое брожение новостей и заставить инвесторов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возникнул проблемы с «Лу Констракшн», управление коллективным капиталом, выпущенное инвестиционным отделом «Лу Гроуп», также подвергнется цепной реакции. Это, скорее всего, вызовет большое количество погашений.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управления капиталом, которая изначально работала нормально, может рухнуть из-за краткосрочного выкупа. По сути, могла сложиться ситуация, аналогичная с эффектом панического бегства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 Более 8 миллиардов, заработанных мной в бою с «Кехуа Био» в прошлый раз, все еще находятся на счету и не поступили в операционный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нужно, я найду тебя, - Лу Юньфэн поцеловал его очень быстро. Сейчас у него было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сократил некоторые другие фьючерсы и иностранную валюту, которая была у него на руках в обмен на резервы ликвидности. Он ожидал волну погашений, которая наступит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мобилизовал средства, еще три крупных международных банка понизили рейтинги «Лу Констракшн». Причина во многом была такой же, как и у первых двух. По сути, они были не оптимистично настроены в отношении способности «Лу Констракшн» принимать заказы на осуществление проектов. В конце концов, даже проект «Джили Сити», несмотря на уплаченный депозит, был потерян. Должно быть, имелась какая-то проблема внутри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отчет о понижении рейтинга не мог быть таким простым. Из всестороннего расчета сырья, заработной платы персонала, сроков строительства и много чего другого, пять крупных банков пришли к выводу, что первоначальная котировка «Лу Констракшн»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Юньфэн был занят распределением средств, Инь Ян также не сидел сложа руки. Он связался с несколькими известными аналитиками через инвестиционный отдел «Инь Гроуп». Некоторые из них успешно «предсказали» поражение «Кехуа Био» от рук «Лу Гроуп», чем и прославились ранее. Многие считали сейчас, что у этих аналитиков имелась какая-то внутренняя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также были очень сильно заинтересованы в этом вопросе. Если они смогут еще раз удачно предсказать ситуацию на рынке, то это будет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Лу Юньфэн передал информацию, которую хотел донести до аудитории фондового рынка. В то же время внешний представитель компании также провел пресс-конференцию, чтобы опровергнуть мнение пяти крупных банков.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простой спор ничего не мог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во многом похожи на неразумных любовников. Им могут сто раз говорить, что их любят, но они не будут верить в это. Однако если кто-то скажет им, что «Я видел своими глазами, как твой партнер кого-то обнимает и целует», то они тут же направятся давать пощечину своему любовнику, ища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давление погашения наступило,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Заявки на выкуп в подавляющем большинстве случаев были отправлены в Департамент управления 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подобных выкупов было всего на несколько миллионов. Однако только за одно сегодняшнее утро заявки на выкуп дошли до 300 миллионов, а днем перевалили за 1,1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Юньфэн сразу же вчера выделил 3 миллиарда, так что те могли продержаться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цена акций «Лу Констракшн» также начала колебаться. Впрочем, степень колебаний была не особо серьезной. Лу Юньфэн знал об этом очень давно и совершенно не торопился. «Лу Констракшн» имеет большое количество акций, которыми нельзя торговать, так что посторонние имели мало возможности для манипулирования.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несколько крупных зарубежных банков, поддерживающих хорошие отношения с «Лу Гроуп» и «Инь Гроуп» также оказали финансовую и рейтинговую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пять крупных банков имели рейтинг «Продавать», а еще пять –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началось обычное перетягивание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смогли выдержать огромный выкуп в течение трех дней подряд, а цена акций «Лу Констракшн» не колебалась слишком сильно, Лу Юньфэн был очень оптимистично настроен в отношении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обычно был настроен пессимистично, считал, что все не так просто. Если «Цянши Гроуп» была заинтересована только в заработке денег, то не должно было быть проблем с занижением рейтинга со стороны пяти крупных банков. В его глазах отношения между этими пятью банками и Белым Фондов были практически семейными.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стал рассказывать Лу Юньфэну о своих опасениях, поскольку боялся повлиять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начал тайно и незаметно переводить средства, а также начал находить все имеющиеся у него знакомые крупных банки и аналитиков для создания нового рейтинга и проведения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час после того, как Инь Ян выделил 10 миллиардов, «Дагуань Инвестмент Банк» вышел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инвестиционный банк не только понизил рейтинг «Лу Констракшн» для продажи, но и прямо установил целевую цену на уровне 4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других пяти инвестиционных банках самая низкая цена была установлена на уровне 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инвестиционное сообщество было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