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Волнение, с которым Сяо Синань только что обвиняла Чень Юя, сразу же было подавлено. В этот момент девушка вела себя очень спокойно, как будто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 не могу позволить себе такое большое преступление. Я не знаю, как случилась подобная ошибка. Я даже не знала, что на крыше отеля был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решила просто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такой стабильный менталитет, я думаю, что ты уверена в том, что кто-то придет спасти тебя? Этого не произойдет, - сказал с улыбкой Инь Ян. – Я не позволю тебе жить счастливо. Ты иммигрантка в третьем поколении. Ты, вероятно, знаешь только современные методы Министерства внутренней безопасности своей страны. Однако методы, передаваемые в моей стране с древних времен, также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голос Сяо Синань, наконец,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бью женщин, это противоречит моим жизненным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женщина хочет убить меня, то для меня она больше не женщина, а плохой человек. Я не против того, чтобы бить плохих людей, - Инь Ян поправил очки, и на его лице медленно появилась улыбка. Такая улыбка, которая обычно предстает на лице зверя, притворяющегося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посмотрел на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мы были вместе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встал, подошел к двери, а затем вышел и закрыл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раздался звук закрывающейся двери, Сяо Синань не могла поверить в то, что человек, который обращался с ней как с сокровищем, действительно бросит ее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весьма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уставилась на Инь Яна. Ее взгляд напоминал клинок, желающий отрезать часть плоти Инь Яна. Ее тон был наполнен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поймал меня, ты очень горд этим? Не волнуйся, даже если я умру здесь сегодня, ты тоже не сможешь сбежать. Ах, кстати, и ты не умрешь сразу. Тебя свяжут, немного порежут и возьмут кровь, но этого будет не достаточно для того, чтобы ты умер. Они не позволят тебе испустить последний вздох до тех пор, пока ты не потеряешь для них всякую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было бы интереснее рассказать мне обо всем самой? – Инь Ян улыбнулся. Он встал и пошел в ванную, чтобы взять много полотенец. – Теперь позволь мне представить тебя в первым видом пыток. Обычно в твоей стране называют это пыткой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наконец, начала рассказывать то,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оздоровительном клубе «Инь Гроуп» часто бывают высокопоставленные гости из всех слоев общества, она подкупила Вэй Линь, чтобы  та устанавливала жучки каждый раз, когда видела, что кто-то влиятельный заказывает частный ВИП-номер. При помощи этого ей удалось получить много важной информации, которую эти люди случайно сливали.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выяснением наличия прослушки, Вэй Линь спросила Сяо Синань, как она сможет сбежать. Однако Сяо Синань прямо сказала ей, что она может сбежать только в одиночку, и она совершенно не может взять с собой двух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пообещала Вэй Линь, что будет хорошо заботиться о ее детях ради нее, и дала им много денег, чтобы женщина согласилась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ей не удалось провернуть подобный трюк с Гуань Линди.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глупая женщина оказалась очень преданной своему брату, - Сяо Синань усмехнулась. – Она действительно очень ценит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хотел  слышать, как она говорит о подобном в столь уничижительной манере, поэтому прямо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собиралась сделать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что-то с тобой сделала? Я просто увидела, что ты достаточно красивый, и постаралась соблазнить тебя. Впрочем, кому не нравятся красивые люди? Жаль, что ты предпочитаешь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подмигнула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схватил полотенце, смоченное водой с одной стороны, и шагнул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волнуйтесь так, господин Лу, я все объясню, - улыбнулась Сяо Синань, продолжив говорить. – Итак, ты хочешь услышать историю моей встречи с председателем благотворительного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Чэн, который уже сидел в тюрьме, был фактически использован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и Лу Цянь к моменту их встречи уже несколько раз продавали пожертвованные материалы. После того, как Сяо Синань собрала все доказательства, она отправилась к председателю Чэну для переговоров. В то время покровители старого лиса Чена боролись за власть, так что она пригрозила ему. Если он не будет с ней сотрудничать, то она передаст все улики их противникам, прося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Чэн не боялся, что она откроет правду общественности. Однако он боялся того, что эти материалы могут попасть в руки врагов. Так что ему пришлось согласиться на ее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этих вещей в Африке – это просто попытка подглядывать за работой твоей семьи Лу, - рассмеялась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она все объясняла, намекало на то, что она работала на определенную компанию или группу лиц. Однако Инь Ян не мог понять, кто может быть заинтересован в том, чтобы препарировать и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Вошел Чень Юй, который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мисс Сяо здесь, эта комната должна быть относительно безопасной,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в их комнату постучали, Чень Юй снял одежду и обернул вокруг себя банное полотенце. Задав пару вопросов, эти люди просто пожелали им хорошо провести время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с кляпом во рту горько слушала шаги удаляющихся поисковиков…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чувствовал, что оставаться здесь – не выход. Задача этих людей – найти его. Если они останутся здесь, то рано или поздно их обнаружат. Так что было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покинули номер, Инь Ян также принес чемодан Лу Юньфэна, в котором было два реактивных 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надели их, они услышали громкое «Бум». Дверная панель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вооруженных человек хлынули потоком. Черные дула их ружей были нацелены на Инь Яна 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развязал Сяо Синань. Та достала полотенце, которое затыкало ее рот, и бросила его на пол. Она указала на Инь Яна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 очках нельзя убивать, однако будет неважно, если он сломает руку или ногу. А вот другого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нож для фруктов со стола и нацелил его прямо на шейную артерию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убить меня? Тогда ваша миссия точно не будет выполнена, и вы не сможете получить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как и Сяо Синань, были потрясены действиями Лу Юньфэна.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схватил Инь Яна за талию, и начал отступать к окну. Он встал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потанцуем вместе, - тихо сказал Лу Юньфэн на ухо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Юньфэн выпустил Инь Яна, они оба одновременно нажали на переключатели реактивных ранцев. Неожиданно, независимо от того, как сильно бы Инь Ян не нажимал на кнопку,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принял решение и толкнул Лу Юньфэна, который отчаянно хотел обнять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не заберешь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Суммарный вес их тел превышал тот, который мог бы выдержать один реактивный ранец. Так что в данной ситуации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 шоке открыл глаза, наблюдая за тем, как Инь Ян отдаляется от него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Боевики бросились стрелять в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у окна и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кого вы хотите получить. Вы хотите тратить свое время, пытаясь подстрелить его, или вы желаете получить деньги, чтобы побыстрее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его, - Сяо Синань махнул рукой. Мужчина рядом с Инь Янем достал маленький флакон и брызнул чем-то прямо в лицо Инь Яна. Инь Ян почувствовал, как перед его глазами все начало вертеться, после чего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снова открыл глаза, он был поражен светом. Он снова закрыл глаза, прежде чем через некоторое время начал медленно открывать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на узкой кровати. Над его головой висела специальная бестеневая лампа, которая использовалась в операционных. Все вокруг было холодным и беспощадным из-за белого цвета. Даже воздух, казалось, был сгущенным из-за невидимого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ходили вокруг, казалось, замерзли так, что у них покалывали кончики пальцев. Вокруг аккуратно были расставлены бесчисленные холодные и точные инструменты, полностью очищенные и дезинфицированные. Из слов, выгравированных на них, было ясно, что все они были произведены компаниями, являющимися лучшими в своей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множество машин, но не было проводов. Все они были тщательно собраны в одном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лодыжки, талия, шея и колени Инь Яна были прочно закреплены. Он с насмешкой подумал о том, что у рыбы, лежащей на разделочной доске, есть больший простой для действий,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Инь, - к нему подошли мужчина и женщина. Женщиной была Сяо Синань. А вот мужчине было около пятидесяти лет, и глядя на него можно было понять, что он ученый. Если бы он стоял на сцене, рассказывая о какой-то научной теории, то Инь Ян не почувствовал бы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Инь Яна было некоторое впечатление об этом человеке. Он видел его фотографию в доме Чен Лисюэ. Тот использовал ее в качестве мишени для своей практики по броскам ножей. Тогда эта фотография была проколота бесчисленными маленькими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Чен Лисюэ сказал, что этот человек – некий профессор, который ругался с ним на академических конференциях из-за вопроса о бессмертии…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Смит, добро пожаловать в мою лабораторию. Скоро ты сможешь внести свой вклад в развитие человеческой науки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