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Внешний представитель «Кехуа Био» сходил с ума, а различные СМИ лихорадочно звонили, чтобы спросить,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тоже только что узнали… Ранее новостей не было… Мы пока не будем отвечать на этот вопрос… Пожалуйста, подождите официального заявления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СМИ, были также яростные инвесторы, которые, привлеченные концепцией «бессмертия», купили много акций за 14 юаней. Даже если они не смогут жить вечно, по крайней мере, они смогут быстро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цена акций продолжала падать, и чтобы выровнять разницу в цене, многие покупали все больше и больше акций. Но сейчас, видя, что цена при закрытии фондового рынка была всего 1,3 юаня, кто мог бы вообще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Пресс-секретарь считал, что если бы он сейчас стоял прямо перед инвесторами, то те могли бы порубить его в мясной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инвесторы, которые когда-то поддержали «Кехуа Био» деньгами, также понесли более или менее серьезные убытки: максимально потери составляли 15 миллионов долларов, а минимальные – 6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отпускал босса «Кехуа Био» и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сможете предоставить 10 миллионов наличными или другими активами, одобренными нашим банком, до завтрашнего открытия фондового рынка, то наш банк имеет право передать заложенные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Боссу «Кехуа Био» пришлось умолять о пощаде и повсюду искать посредников. Наконец, он нашел человека в политическом мире, с которыми были связаны его родители, и тот заступился за него перед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посредник, Лу Юньфэн болтал с Инь Яном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найду тебя позже, я хочу встретиться  с человеком, который передал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который прибыл на переговоры, также был знаком со стариком Лу, так что переговоры прошли в гармоничной и дружеской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выдвинул несколько условий: в процессе расследования он обнаружил, что злонамеренные атаки на «Чен Медицин» изначально не были созданы «Кехуа Био». Кто-то отправил анонимное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«Кехуа Био» искали черные материалы по всему миру. Если бы у них получилось что-то найти, они были готовы выложить отредактированный материал. Босс «Кехуа Био» точно не ожидал получить такое анонимное письмо. Однако он немного изменил его и передал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остро чувствовал, что за всем этим стоит большой заговор. Сама по себе цель «Кехуа Био» ему также была вполне ясна и понятна. Сейчас враг по-прежнему находился в темноте, в то время как они сами были прямо на свету. Это было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«Кехуа Био» могла им очень пригодиться. Вместо того, чтобы уничтожать противника, лучше изучить его, дав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попросил одну из столичных компаний «Лу Гроуп» предоставить ссуду «Кехуа Био» и урегулировать для него банковский кредит с годовой процентной ставкой 8%, рассчитанной как сложные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«Кехуа Био» заложила акции компании. Если она не сможет погасить ссуду в установленный срок, то акции будут забраны в самом конце, и дальнейшее погашение не будет производиться.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право голоса, соразмерное этой части заложенных акций, в течение ипотечного периода будет принадлежать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Гроуп» не будет вмешиваться в повседневную деятельность «Кехуа Био», а просьба о праве голоса нужна только для того, чтобы залогодатель не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спросил Лу Юньфэна, почему семья Лу согласилась занять деньги, чтобы помочь «Кехуа Био» преодолеть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ответ был достаточно прост. Так они все еще могли получить выгоду. «Кехуа Био» не была бесполезной компанией. То, что она смогла добраться до такого уровня, говорило о том, что у нее все еще есть кое-какие товары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право голоса в решении важных вопросов, Лу Юньфэн может найти способ поставить своих людей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деньги будут выплачены, к тому времени «Кехуа Био» уже будет наполнена глазами и ушами Лу Юньфэна. А что касается большого босса… большой босс, у которого нет контрольного пакета акций, не может считаться таким. Его можно будет просто использовать как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между «Лу Гроуп» и «Кехуа Био» семья Инь никогда не показывалась, тихо оказывая финансовую поддержку за кулисами и тайком зарабатывая более 200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хорошо потрудились, - улыбающийся Инь Ян появился в офисе инвестиционного отдела. Все знали, что господин Инь никогда не ограничивается только словами, а это значит, что их всех скоро порадуют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они больше всего хотели сделать, так это предаться развлечению после непрерывной напряженной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требовали, чтобы Инь Ян пригласил их в бар, и тот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инвестиционного отдела «Лу Гроуп» также возникла эта идея. Так что Инь Ян и Лу Юньфэн вздохнули и просто забронировали один бар. Инвестиционные отделы двух компаний устроили вечеринку товарищей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музыка быстро создали нужную атмосферу, и после нескольких дней напряженной работы эти товарищи по оружию, заставившие исчезнуть на поле боя без порохового дыма активы в размере десятков миллионов, быстро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радостно рассказали о своих переживаниях в этот период времени, они начали привлекать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брали свои бокалы, чтобы сделать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вина Лу Юньфэна был осушен, и он попросил наполнить следующий. Его величественный импульс заставил людей из инвестиционного отдела «Инь Гроуп» кричать и свистеть.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Инь, наш господин Лу уже выпил, почему вы такой тихий? – сотрудник инвестиционного отдела «Лу Гроуп» нашел пытающего спрятаться  в темноте Инь Яна и безжалостно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Юньфэн ответил за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не может пить, не нужно заставлять его.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голову и осушил еще один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странные существа. Домохозяйки должны сравнивать мужей и детей, когда собираются на свои посиделки, одноклассники должны сравнивать свои оценки, а в армии сравнивают военачальников. Когда сотрудники двух компаний собираются вместе, они, конечно же, начинают сравнивать своих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«Лу Гроуп» оживились, в то время как сотрудники «Инь Гроуп» почувствовали себя немного несчастными. Казалось, как будто ребенок из чужой семьи набрал в тесте 100 баллов, в то время как их собственный только 99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видел это, и хотя ему не хотелось разочаровывать своих сотрудников, он также не мог пить алкоголь. Но это было нормально, чтобы выпить что-то после произнесения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можно было самостоятельно взять напитки. Так что Инь Ян поднял стакан апельсинового сока и встал, как Лу Юньфэн. Сказав несколько слов одобрения, он поднял голову и выпил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громко зааплодировали, а потом пошли общаться по отдельности. Здесь было много мужчин и женщин, у которых был общий язык, так что некоторые из них уже договаривались о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них с улыбкой, а потом почувствовал, как его ноги начинают смягчаться. Его лицо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проходящего мимо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добавил… в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Это не апельсиновый сок, а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шокированное лицо Инь Яна, бармен улыбнулся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содержание алкоголя в нем очень низкое. Большинство людей могут спокойно выпить 4 или 5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бармен ушел. Инь Ян нахмурился. Он не хотел напиваться на глазах у сотрудников. Ситуация могла бы стать очень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«Лу Гроуп» , проходящий мимо, увидев согнувшегося Инь Яна, который держался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с вами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яростно вонзил ногти в ладонь, собираясь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Господин Лу только что сказал, что вы вообще не можете пить. Мы думали, что вы действительно не можете притронуться даже к капле алкоголя. Я и не ожидал, что вы сразу же выпьете весь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толпы вышел Лу Юньфэн. Он уже выпил немало алкоголя, но все еще был лишь слегка пьян. Однако чтобы помешать сотрудникам сильнее напоить его, он притворился достаточно пьяным. Сейчас он ходил, слегка покачиваясь, и можно сказать, что его актерская игра была 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Инь Яна, прислонившегося к стене и направляющегося к туалету, он почувствовал, как весь хмель пропал. Он поспешно шагнул вперед,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коктейль, - Инь Ян с трудом сказал несколько слов. В тусклом свете можно было увидеть, что его взгляд уже был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помог ему дойти до ванной комнаты, чтобы помочь вызвать рвоту, однако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которые употребляют алкоголь, стараются избегать смешанных напитков. В конце концов, на первый взгляд они кажутся слабыми, из-за чего состояние опьянение может настигнуть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Юньфэн был полностью уверен в том, что Инь Ян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он никогда не стал бы толкать его на сиденье унитаза в кабинке и садиться на его колени. К счастью, бар был специально вымыт для них, так что в туалете не было никакого запаха или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ванная комната для инвалидов, так что пространство здесь было больше, чем в других кабинках.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сел на Лу Юньфэна, раздвинув ноги, и отчаянно начал целовать его. Это поцелуй заставил Лу Юньфэна запаниковать. Испугавшись, что он задушит его до смерти, он немного оттолкнул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скучал по тебе, разве ты не хочешь меня? – Инь Ян, который был пьян, с некоторой обидой смотрел на Лу Юньфэна, отталкивающего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скучал по тебе, - в последние несколько дней разлуки Лу Юньфэн каждый день спал с теми фотографиями и даже не отключал видеосвязь с Инь Яном, просто для того, чтобы увидеть его сразу же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сможет помочь, но неожиданно это только еще сильнее увеличило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насколько ты скучал, - сказал Инь Ян. Его руки уже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пуговица рубашки застряла, и Инь Ян никак не мог ее расстегнуть. Он обессилено упал на грудь Лу Юньфэна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расстегнуть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что-то красное,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фрукт,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открыл рот и облизал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Юньфэна внезапно сузились, и он почувствовал, как ниже пояса собирается поток тепла. Но действительно ли Инь Ян захочет сделать нечто подобное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облизывать, Инь Ян поднял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отсосать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его руки снова начали аккуратно двигаться, однако учитывая то, сколько сил осталось у Инь Яна, ему не удалось достичь своей первоначальной цели. Он медленно начал скользить на пол, а затем, как будто он увидел новую игрушку, он потерся лицом о горячее место, решив использовать рот, чтобы определить,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