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был заперт в своей комнате, казалось, услышал голос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задаваться вопросом, не начались ли у него слуховые галлюцинации из-за того, что он не видел своего возлюбленного всего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дверь, но двое телохранителей, стороживших у двери, зорко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не можете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стал ничего говорить им, а просто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Ян!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достиг ушей Инь Яна в гостиной, он был уже очень расплывчатым и неясным. Однако Инь Ян был уверен в том, чей это голос. Он улыбнулся и сказал старому господину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Юньфэн такой взрослый, вы не можете его запереть. К тому же, он тоже участвовал в нападении на «Кехуа Био». Так что пусть он тоже придет, и мы, двое младших, объясним вам все лично. Если вы подумаете, что мы что-то упустили, то вы можете дать нам указания, как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не нашел причины, по которой он мог бы отклонить это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Юньфэн спустился по длинной лестнице со второго этажа в гостиную, Инь Ян встал,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осталось всего два метра, Ин Ян протянул руку, однако старик Лу внезапно закашлял. Рука Инь Яна застыла в воздухе. Впрочем, Лу Юньфэн совершенно не колебался и просто крепко обнял его, поглаживая по спине обеими руками так, как будто хотел втереть его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прошептал на ухо 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- 72 часа еще не прошли, так что я выиграл. Тебе нужно только дождаться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никак не ожидал, что Лу Юньфэн посмеет быть таким грубым перед своим дедушкой. Он был ошеломлен и застыл на месте,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Юньфэн, иди сюда, - голос старого господина Лу был низким и величественным. Только после этого Лу Юньфэн выпустил Инь Яна из объятия, просто взяв его за руку и сев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сидел перед старым господином Лу в одиночку, то он говорил красноречиво, так, как будто он был на обычной пресс-конференции «Инь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Лу Юньфэн держал его за руку и сидел рядом с ним, он чувствовал себя немного неловко. Так, как будто он был молодой девушкой, которая в первый раз пришла на встречу с родственниками своего парня… Ох, черт, по сути, это же действительно был первый раз, когда он официально пришел в особняк Лу, чтобы встретить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неудобно внезапно переключаться с роли бизнесмена на  роль «невестки», которая встречается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почувствовал легкую дрожь, исходящую от ладони Инь Яна. Он подумал, что тот испугался величия его дедушки, или что дедушка сказал ему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защитить Инь Яна мгновенно взлетело до небес. Необъяснимым образом у него появился менталитет того, что он «готов сражаться против всего мира». Он крепко сжал руку Инь Яна, как бы обещая ему, что никогда не откажется от него и не расстанется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слишком крепко сжимал руку Инь Яна, то тот хотел вырвать свою. Однако Лу Юньфэн сжал свою ладонь еще сильнее, а потом обнял его за плечи. Он сказал старику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он очень робкий,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так смущен его внезапными словами, что его руки и ноги онемели. Все, что он мог сейчас сделать, так это изобразить на лице смущенную, но вежливую улыбку. Все его тело было просто заморожено.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медленно посмотрел на Лу Юньфэна. Его лицо было наполнено удивлением. Он никогда не знал, что его внук может говорить такую чепуху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Ян? Робкий?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еще раз на Инь Яна. Он не мог понять, куда внезапно делся молодой человек, который раньше сидел перед ним и рассказывал о том, как он и его внук раздавили цену акций «Кехуа Био»,  и при этом сделали это так, чтобы не осталось никаких следов.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Юньфэн держал его в своих руках, его плечи были слегка опущены, а на его лице было робкое и застенчивое выражение. Казалось, он слишком сильно нервничает и не знает, куда девать свои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человек менее чем за минуту, казалось, полностью изменил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вспомнил первый раз, когда он увидел Инь Яна в больнице. Тот сидел у кровати его жены, и, казалось, слегка задремал. Когда он встал и обернулся, он выглядел нежным и сдержанным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Инь Ян ведет себя так мягко и покорно перед Лу Юньфэном, что таким образом смог полностью обмануть его глупого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согласно характеру Лу Юньфэна, когда перед ним стоит человек, которого можно сравнить с ним и излучающего высокомерный темперамент, то тот должен думать только о том, как защититься от этого человека и не сделать так, чтобы тот стал его противников в будущем. Как он может соблазниться человеком, который может подавить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быть, Инь Ян замаскировался под маленького белого кролика перед Лу Юньфэном, чтобы одурачить его старшего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зачем Инь Ян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разум старика Лу успел сотню раз полностью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 мне, что вы сделали, чтобы укротить «Кехуа Био»? – медленно сказал господин Лу. Он был бизнесменов, и в данном случае рабочие дела были более важными. Семейные проблемы можно было пока отложить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был согласен с тем, чтобы этот, казалось, честный, но на самом деле очень хитрый Инь Ян находился рядом с его драгоценным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Инь Ян не смог забрать девственность Лу Юньфэна, а Лу Юньфэн также не смог сделать Инь Яна неспособным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вежливо отослан, а Лу Юньфэн остался дома, чтобы послушать, как старый господин Лу рассказывает ему легенду о большом злом волке, замаскированным под маленького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стали известны результаты расследования. Комиссия по ценным бумагам отклонила отчет «Кехуа Био» о манипулировании ценами акций со стороны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сделали это, была точно такой же, о какой подумал Инь Ян. К тому же, был еще один очень важный момент: в последний день агент подавил целых 7 фармацевтических компаний-тяжеловесов. Просто у «Кехуа Био» были самые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продажи акций отдельной компании называются манипулированием ценой акций, однако короткие продажи акций всего сектора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это похоже на то, что если ты украл сотню юаней, то ты вор, а если дело идет о миллиардах – то никто уже не станет относиться к тебе как к обычному 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одно весьма интересное совпадение: в день, когда юристы подали материалы, фондовый рынок США рухнул еще на 4%. Весь фармацевтический сектор не смог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акции «Кехуа Био» все еще находились в периоде защиты от коротких продаж, то их цена упала меньше, чем у других компаний в этом секторе. Босс «Кехуа Био» был очень горд, считая, что ему удалось стабилизировать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представило юристам дополнительные доказательства: смотрите, акции тех фармацевтических компаний, которыми умышленно не манипулировали, все еще падают. Так почему вы считаете, что именно «Кехуа Био» подвергся злонамеренной атаке?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проверка «Чен Медицин» также завершилась, и все обвинения были признаны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средства массовой информации первыми опубликовали эти новости. Естественно, газета, в которой работала Ся Синрань, также получила эти новости и опубликовала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только потому, что Инь Ян чувствовал, что воспитывает Ся Синрань как дочь. Более важным было то, что газета, в которой она работает, является влиятельным и официальным изданием. Если в ней появляется новость о том, что какой-то артист или айдол был дисквалифицирован и может негативно повлиять на физическое или психическое здоровье молодежи, то он немедленно пропадает из поля зрения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главного редактора, Ся Синрань была в восторге. Думая о том, что это была новость, которую Инь Ян заранее сообщил ей, она была еще более счастлива из-за того, что знала такого великого и хорошего человека. Не говоря уже о том, что он такой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должна была написать сегодня дополнительные 10 тысяч слов для своего последнего фанфика.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 Лисюэ подал встречный иск на «Кехуа Био» за разрушение репутации. Это была твоя идея? – Лу Юньфэн рассмеялся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отчет «Кехуа Био» был отклонен. Но разве это не означает, что они нанесли ущерб твоей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слишком много – требовать 70 миллионов, - Лу Юньфэн вспомнил о том, что сделала его собственная мать. Предложить Инь Яну 5 миллионов… Это действительно самая большая шутка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Компенсацию придется делить еще и с адвокатами. Я предложил отдать им 30 процентов, чтобы у них появился энтузиазм работать. Тем более, что согласно окончательному решению суда сумма, скорее всего,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сделаю это, - сказал Лу Юньфэн с улыбкой. – Я потребуют 30 миллионов от «Кехуа Био» от имени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Можешь ли ты быть немного менее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босса «Кехуа Био», против которого был возбужден судебный процесс, еще не закончились. Компания, которую он хотел приобрести, после того, как он отказался предоставить 8 миллионов акций, не стала подписывать договор на первоначальных условиях и обратилась к «Чен Медицин»!!!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владела патентом на лекарства, специфичные для лечения гепатита С. То есть, по сути, с ее помощью можно было сразу же получать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еще что-то сделать, однако неожиданно в нескольких крупных профессиональных СМИ появились большие новости: «Чен Медицин» и «Ханер» достигли рамочного соглашения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босс «Кехуа Био» был готов идти просить мира, однако как в «Инь Гроуп», так и в «Лу Гроуп» ему отвечали, что боссов нет на месте и никто не знает, куда они ушли. Их телефоны были одновременно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открытии фондового рынка США пустые ордера начали сыпаться с неба, как ураган, сталкивая курс акций «Кехуа Био» в глубокую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юаней, 5 юаней, 4,3 юаня, 3,1 юаня, 1,6 юаня… наконец, цена остановилась на 1,3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босса "Кехуа Био" покраснели. Его балансовые активы изменились с 13 миллионов до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он задолжал банку 12,5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не считая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