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был заперт в своей комнате, казалось, услышал голос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задаваться вопросом, не начались ли у него слуховые галлюцинации из-за того, что он не видел своего возлюбленного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дверь, но двое телохранителей, стороживших у двери, зорко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не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стал ничего говорить им, а просто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Ян!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достиг ушей Инь Яна в гостиной, он был уже очень расплывчатым и неясным. Однако Инь Ян был уверен в том, чей это голос. Он улыбнулся и сказал старому господину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 такой взрослый, вы не можете его запереть. К тому же, он тоже участвовал в нападении на «Кехуа Био». Так что пусть он тоже придет, и мы, двое младших, объясним вам все лично. Если вы подумаете, что мы что-то упустили, то вы можете дать нам указания, как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не нашел причины, по которой он мог бы отклонить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Юньфэн спустился по длинной лестнице со второго этажа в гостиную, Инь Ян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всего два метра, Ин Ян протянул руку, однако старик Лу внезапно закашлял. Рука Инь Яна застыла в воздухе. Впрочем, Лу Юньфэн совершенно не колебался и просто крепко обнял его, поглаживая по спине обеими руками так, как будто хотел втереть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прошептал на ухо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- 72 часа еще не прошли, так что я выиграл. Тебе нужно только дождаться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никак не ожидал, что Лу Юньфэн посмеет быть таким грубым перед своим дедушкой. Он был ошеломлен и застыл на месте,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Юньфэн, иди сюда, - голос старого господина Лу был низким и величественным. Только после этого Лу Юньфэн выпустил Инь Яна из объятия, просто взяв его за руку и сев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сидел перед старым господином Лу в одиночку, то он говорил красноречиво, так, как будто он был на обычной пресс-конференции «Инь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Лу Юньфэн держал его за руку и сидел рядом с ним, он чувствовал себя немного неловко. Так, как будто он был молодой девушкой, которая в первый раз пришла на встречу с родственниками своего парня… Ох, черт, по сути, это же действительно был первый раз, когда он официально пришел в особняк Лу, чтобы встретить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неудобно внезапно переключаться с роли бизнесмена на  роль «невестки», которая встречается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почувствовал легкую дрожь, исходящую от ладони Инь Яна. Он подумал, что тот испугался величия его дедушки, или что дедушка сказал ему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защитить Инь Яна мгновенно взлетело до небес. Необъяснимым образом у него появился менталитет того, что он «готов сражаться против всего мира». Он крепко сжал руку Инь Яна, как бы обещая ему, что никогда не откажется от него и не расстанется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слишком крепко сжимал руку Инь Яна, то тот хотел вырвать свою. Однако Лу Юньфэн сжал свою ладонь еще сильнее, а потом обнял его за плечи. Он сказал старику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он очень робкий,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так смущен его внезапными словами, что его руки и ноги онемели. Все, что он мог сейчас сделать, так это изобразить на лице смущенную, но вежливую улыбку. Все его тело было просто заморожено.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медленно посмотрел на Лу Юньфэна. Его лицо было наполнено удивлением. Он никогда не знал, что его внук может говорить такую чепуху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Ян? Робкий?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еще раз на Инь Яна. Он не мог понять, куда внезапно делся молодой человек, который раньше сидел перед ним и рассказывал о том, как он и его внук раздавили цену акций «Кехуа Био»,  и при этом сделали это так, чтобы не осталось никаких следов.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Юньфэн держал его в своих руках, его плечи были слегка опущены, а на его лице было робкое и застенчивое выражение. Казалось, он слишком сильно нервничает и не знает, куда девать свои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 менее чем за минуту, казалось, полностью изменил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вспомнил первый раз, когда он увидел Инь Яна в больнице. Тот сидел у кровати его жены, и, казалось, слегка задремал. Когда он встал и обернулся, он выглядел нежным и сдержанным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Ян ведет себя так мягко и покорно перед Лу Юньфэном, что таким образом смог полностью обмануть его глупого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согласно характеру Лу Юньфэна, когда перед ним стоит человек, которого можно сравнить с ним и излучающего высокомерный темперамент, то тот должен думать только о том, как защититься от этого человека и не сделать так, чтобы тот стал его противников в будущем. Как он может соблазниться человеком, который может подавить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Инь Ян замаскировался под маленького белого кролика перед Лу Юньфэном, чтобы одурачить его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зачем Инь Ян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разум старика Лу успел сотню раз полностью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мне, что вы сделали, чтобы укротить «Кехуа Био»? – медленно сказал господин Лу. Он был бизнесменов, и в данном случае рабочие дела были более важными. Семейные проблемы можно было пока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был согласен с тем, чтобы этот, казалось, честный, но на самом деле очень хитрый Инь Ян находился рядом с его драгоценным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Инь Ян не смог забрать девственность Лу Юньфэна, а Лу Юньфэн также не смог сделать Инь Яна неспособным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вежливо отослан, а Лу Юньфэн остался дома, чтобы послушать, как старый господин Лу рассказывает ему легенду о большом злом волке, замаскированным под маленького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стали известны результаты расследования. Комиссия по ценным бумагам отклонила отчет «Кехуа Био» о манипулировании ценами акций со стороны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сделали это, была точно такой же, о какой подумал Инь Ян. К тому же, был еще один очень важный момент: в последний день агент подавил целых 7 фармацевтических компаний-тяжеловесов. Просто у «Кехуа Био» были самые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продажи акций отдельной компании называются манипулированием ценой акций, однако короткие продажи акций всего сектора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похоже на то, что если ты украл сотню юаней, то ты вор, а если дело идет о миллиардах – то никто уже не станет относиться к тебе как к обычному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одно весьма интересное совпадение: в день, когда юристы подали материалы, фондовый рынок США рухнул еще на 4%. Весь фармацевтический сектор не смог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акции «Кехуа Био» все еще находились в периоде защиты от коротких продаж, то их цена упала меньше, чем у других компаний в этом секторе. Босс «Кехуа Био» был очень горд, считая, что ему удалось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представило юристам дополнительные доказательства: смотрите, акции тех фармацевтических компаний, которыми умышленно не манипулировали, все еще падают. Так почему вы считаете, что именно «Кехуа Био» подвергся злонамеренной атаке?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проверка «Чен Медицин» также завершилась, и все обвинения были признаны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средства массовой информации первыми опубликовали эти новости. Естественно, газета, в которой работала Ся Синрань, также получила эти новости и опубликовала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только потому, что Инь Ян чувствовал, что воспитывает Ся Синрань как дочь. Более важным было то, что газета, в которой она работает, является влиятельным и официальным изданием. Если в ней появляется новость о том, что какой-то артист или айдол был дисквалифицирован и может негативно повлиять на физическое или психическое здоровье молодежи, то он немедленно пропадает из поля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главного редактора, Ся Синрань была в восторге. Думая о том, что это была новость, которую Инь Ян заранее сообщил ей, она была еще более счастлива из-за того, что знала такого великого и хорошего человека. Не говоря уже о том, что он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должна была написать сегодня дополнительные 10 тысяч слов для своего последнего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 Лисюэ подал встречный иск на «Кехуа Био» за разрушение репутации. Это была твоя идея? – Лу Юньфэн рассмеялся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отчет «Кехуа Био» был отклонен. Но разве это не означает, что они нанесли ущерб твоей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слишком много – требовать 70 миллионов, - Лу Юньфэн вспомнил о том, что сделала его собственная мать. Предложить Инь Яну 5 миллионов… Это действительно самая большая шутка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Компенсацию придется делить еще и с адвокатами. Я предложил отдать им 30 процентов, чтобы у них появился энтузиазм работать. Тем более, что согласно окончательному решению суда сумма, скорее всего,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сделаю это, - сказал Лу Юньфэн с улыбкой. – Я потребуют 30 миллионов от «Кехуа Био» от имени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Можешь ли ты быть немного менее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босса «Кехуа Био», против которого был возбужден судебный процесс, еще не закончились. Компания, которую он хотел приобрести, после того, как он отказался предоставить 8 миллионов акций, не стала подписывать договор на первоначальных условиях и обратилась к «Чен Медицин»!!!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владела патентом на лекарства, специфичные для лечения гепатита С. То есть, по сути, с ее помощью можно было сразу же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еще что-то сделать, однако неожиданно в нескольких крупных профессиональных СМИ появились большие новости: «Чен Медицин» и «Ханер» достигли рамочного соглашения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босс «Кехуа Био» был готов идти просить мира, однако как в «Инь Гроуп», так и в «Лу Гроуп» ему отвечали, что боссов нет на месте и никто не знает, куда они ушли. Их телефоны были одновременно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открытии фондового рынка США пустые ордера начали сыпаться с неба, как ураган, сталкивая курс акций «Кехуа Био» в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юаней, 5 юаней, 4,3 юаня, 3,1 юаня, 1,6 юаня… наконец, цена остановилась на 1,3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босса "Кехуа Био" покраснели. Его балансовые активы изменились с 13 миллионов до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задолжал банку 12,5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не считая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