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вас хочет видеть джентльмен по имени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походит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уже давно не видел Инь Яна в костюме и кожаных туфлях в офисе, и он не привык к подобной картине. Как только Инь Ян вошел в его кабинет, Лу Юньфэн подсознательно захотел помочь ему снять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я пришел сегодня для того, чтобы обсудить сотрудничество, - Инь Ян спокойно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офис зашла Хэ Юнь с чаем, однако Лу Юньфэн сразу же забрал поднос из ее рук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кое о чем поговорить с господином Инь, так что не беспокой меня, если не будет ничего срочного.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о каком сотрудничестве ты говоришь? – Лу Юньфэн, сколько ни думал, так и не смог придумать никакой возможности для сотрудничества между его компанией и компанией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новой видеоплатформе, принадлежащей «Инь Гроуп» планировалось сделать канал с тяжелой техникой в качестве главного героя. Китай всегда называли инфраструктурным маньяком, однако все это можно было увидеть только на бумаге. А если ты не увидишь все собственными глазами, то масштаб ситуации будет очень сложно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однажды увидел на видео серию эффективных операций, выполненных армейской лопатой, и ему показалась очень интересной данная тема. Это привело к тому, что он подумал об экскаваторе, которым Лу Юньфэн так сильно гордился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твоей компании нет экскаватора, который может копать ямы за тысячи километров от человека, который контролирует его? Это должно быть очень интересно. Я хочу сделать шоу, используя антропоморфные образы, чтобы рассказать о повседневной жизни крупной техники. К примеру, экскаватор идет на работу, чтобы аккуратно выкопать яму, а потом возвращается домой, чтобы нарезать и обжарить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Нарезать и обжарить овощи…, - в сознании Лу Юньфэна экскаватор – это машина, которая положила начало строительству страны. На ней можно заработать деньги и нажить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не хочу, чтобы некрасивая техника появлялась в кадре. Она должна быть красивой и милой, чтобы привлечь внимание зрителей. Однако поскольку дело касается профессиональной области, в которой я ничего не смыслю, то мне нужна профессиональная помощь, чтобы снять несколько реальных сцен. Кроме твоей семьи Лу, у кого я еще могу получить такой полный набор материалов для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 и передал план и рисунки Лу Юньфэну, однако тот схватил его за запястье и потянул на себя. Инь Ян, который не смог удержаться, упал вперед прямо в объятия Лу Юньфэна, после чего тот повернулся и прижал его прямо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делаешь?! – Инь Ян не сразу пришел в себя, недоуменно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называешь меня господин Лу? Мне так неловко, - Лу Юньфэн обвел губы Инь Яна. – В лучшем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создавать проблемы. И не помни мою одежду, у меня сегодня днем еще одна встреча, - Инь Ян был ошеломлен и хотел оттолкнуть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пришел, чтобы найти меня, то согласно правилам сотрудничества, я сторона А. Это будет очень неловко, если обращаясь с просьбой ко мне, ты уйдешь поговорить с другой стороной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что ты вообще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сначала дать мне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Хорошо… давай сделаем это, - Инь Ян некоторое время колебался, но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Юньфэн также взрослый человек, так что он не будет предъявлять никаких условий, которые идут против закона и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Юньфэн смотрел на Инь Яна с пустым выражением на лице. Его глаза сияли, как у невинного маленького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этот кролик показал свое истинное лицо большого злого волка. Он медленно расстегнул пиджак Инь Яна, а затем его рубашку….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это же офис! – в спокойном взгляде Инь Яна вспыхнул след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здесь нет камер, да и никто не войдет. Не нервничай, иначе ты станешь слишком тугим, и я не смогу войти, - увидев, что бледное лицо Инь Яна мгновенно окрасилось румянцем, Лу Юньфэн не смог удержаться. Он прикусил губы Инь Яна и сказал. – Ты такой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будь смешным. У меня есть еще кое-что, что мне нужно сделать, - Инь Ян изо всех сил боролся, однако его руки были обернуты вокруг его спины одеждой, которую с него начали снимать. Он пытался дважды выбраться, но все это привело к тому, что Лу Юньфэн с легкостью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все будет закончено, мы сделаем это, - Лу Юньфэн отнес Инь Яна к большому столу, а затем взял внутренний телефон и позвонил Хэ Юнь. – Пусть несколько техников их горнодобывающего отдела придут на совещание в 3 конференц-зал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Юньфэн набрал другой номер и поднес трубку к уху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Позвони своим людям, чтобы они тоже пришли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изо всех сил старался сохранять спокойный тон. Он позвонил нескольким ключевым людям, которые будут работать над планом, чтобы те обсудили все нужные детали с техниками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Инь Ян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присутствовать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выпрямился, Лу Юньфэн снова обнял его и поднес к стеклянному окну, которое занимало всю стену от пола до потолка. Напротив этого окна было только здание, которое было чуть ниже. Там располагалось известное газетное издание.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президент Инь мог лично вмешиваться в такое пустячное дело? Возможно… ты просто скучал по мне? – Лу Юньфэн погладил по спине Инь Яна. – Раньше, каждый раз, когда я заканчивал большой проект, я стоял у окна и смотрел вниз. Мне казалось, что весь город был у меня под ногами. В то время я думал, что если бы был кто-то, кто меня понимает, он мог бы стоять рядом со мной. Это было бы невероятно здорово. Он мог бы понять мои планы, мои мысли, и что бы я не сказал, он мог бы меня понять. Теперь это желание, наконец,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семье Лу и с самого начала жизни его преследовал успех. Сначала этого было достаточно, чтобы взволновать его. Однако позже успешных дел становилось все больше и больше, но никто не мог разделить с ним радость 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и средства массовой информации только хвалили президента Лу за его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только ругали Лу Юньфэна как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только гордилась его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Одиночество, характерное для процветания, часто переполняло его сердце. И единственный способ вернуть волнение в свою жизнь состояло в том, чтобы продолжать бросать вызов делам, выполнение которых было сопряжено с еще более высокой сложностью.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большого успеха приходит большая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 до тех пор, пока не появился этот человек. Он всегда мог угадывать его мысли и сотрудничать с ним своими действиями. Между ними было прекрасное молчаливое понимание, и казалось, что они действительно могут общаться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это, наверное, и называется «родственные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Юньфэна зависли над ухом Инь Яна. Его широкая ладонь полностью обхватила ладонь Инь Яна и прижала ее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собрались густые тучи и сильные порывы ветра. В свинцовых облаках можно было увидеть молнии, после чего через некоторое время начинал греметь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сотрудники, которые работали на том же этаже, на котором находился офис Лу Юньфэна, казалось, услышали слабые голоса, доносящиеся из кабинета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господин Лу боится грома? Или господин Инь, который пришел в гости, боится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нормально бояться грома и вполне нормально отказываться говорить об этом хоть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персонал вел себя так, как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Стеклянную стену высотного здания продувало сильным потоком ветра, из-за чего раздавались сильные дрожащие звуки. Наиболее громкими они были в кабинете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стеклу кто-то непрерывно ударял, издавая приглушенные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тучи начали рассеиваться, и дождь прекратился. Сквозь густые темные облака начало просеиваться небольшое количество солнечного света. Луч света, пронзивший облачный слой, выглядел как меч. Вскоре ослепительно белый солнечный свет начал просеиваться через многочисленные дыры в облаках, испаряя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тяжело дыша, находился перед окном. Он был уже не в силах поддерживать свой вес, так что просто лег на стекло и медленно сполз вниз. Лу Юньфэн обнял его за талию и помог ему лечь на большой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кожа, сталкивающаяся с бледной человеческой кожей, покрытой синими и красными пятнами, имела совершенно другой вид. Увидев этот контраст, Лу Юньфэн не мог не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- когда Инь Ян увидел приближающегося Лу Юньфэна, он подсознательно напряг ноги. – Мне нужно идти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пойдем оба? – Лу Юньфэн протянул руку. Лицо Инь Яна, которое только что вернулось к нормальному цвету, снова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помочь тебе очиститься.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не можешь, - Лу Юньфэн держал в одной руке влажную салфетку, а другой открывал свернувшееся тело Инь Яна. Он медленно вытирал его так, словно реставрировал самый дорогой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сделано, Инь Ян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мою одежду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отглаженная рубашка сейчас выглядела довольно мятый. Инь Ян, который очень внимательно относился к своей внешности, нахмурился, увидев это. Лу Юньфэн прижал большой палец к его лбу и потер морщинку меду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скоро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Юньфэн повесил рубашку и костюм Инь Яна на вешалку, достал из шкафа небольшой утюг и подключил его к розетке.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лежал на диване, наблюдая за тем, как Лу Юньфэн тщательно гладит его одежду с обнаженной верхней частью тела. Мускулы на его руках были полностью напряжены, а его глаза были настолько сосредоточенными, что казалось, что он делает нечто невероятно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чем-то серьезно занимается, действительно завораживает своим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Лу Юньфэн умело догладил одежду и принес ее к Инь Яну, чтобы помочь тому одеться. Внезапно он обнаружил, что глаза Инь Яна весьма загадочно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Тебе неудобно? – Лу Юньфэн подумал, что его техника вызвала еще одну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обнял лицо Лу Юньфэна и одарил его долгим поцелуем. Даже когда он, наконец, отпустил его, Лу Юньфэн не сразу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просто не смог сдержаться. Твое лицо выглядело слишком сексуально, - Инь Ян взял рубашку и встряхнул ее, а затем надел на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сидел на диване, смотря, как Инь Ян застегивает последнюю пуговицу на своем темно-сером костюме. После этого Инь Ян поднял руку и надел очки без оправы. В его жестах чувствовались решимость и величие, высеченные в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господин Инь таким, каким он был в глазах общественности – бесспорный правитель «Инь Гроуп». Никто не знал его мягкую и хрупкую другую сторону, никто никогда не чувствовал его робкого румянца и дрожи, когда он находился в его объятиях. Никто не знал об этом,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 улыбкой встал и открыл дверь офиса для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пройдемте.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