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 понедельник Инь Ян встал с постели, снял домашнюю одежду, принял душ и начал искать подходящий костюм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ведешь себя так серьезно. С кем ты собираешься встретиться? – Лу Юньфэн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продолжал выбирать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Роджером.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– руки вокруг талии Инь Яна внезапно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Отпусти, ты собираешься задушить меня до смерти, - Инь Ян выдавил несколько слов, а затем вздохнул с облегчением. – Сегодня я иду осматривать ту землю, о которой говорил Роджер. Не волнуйся, там будет еще много людей вместе с нами. Так что даже если я пойду, то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не можешь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хочешь, чтобы я пошел? Однако там ждет много людей из администрации, так что я не смогу объяснить им, почему меня не будет. Тогда все будет кончено. Для меня самым лучшим вариантом будет появиться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можешь просто сказать, что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съесть рыбу на пару, которую ты приготовишь, когда я вернусь вечером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Лу Юньфэн знал, что не сможет остановить Инь Яна, поэтому сердито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Площадь этой территории составляет 18 квадратных километров. Сейчас здесь проходит три автобусных рейса, а в будущем будет проложено и метро…, - небольшой штаб начал объяснять ситуацию Инь Яну и Роджеру, а также чиновникам, которые приехали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которых привел Роджер, осведомились о некоторых данных и будущей налоговой политике. Это убедило членов администрации в том, что Роджер серьезно относится к этой инвестиции, поскольку такое тщательное ознакомление с данными означало, что он не хочет, чтобы этот проект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Инь, должно быть, хорошо знаком с этими данными, верно? – спросил Роджер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Инь Ян собирался предложить такой же план для второй фазы своего проекта, то он, конечно, был прекрасно осведомлен о конкретной ситуации, которая творилась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холодно ответил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виден цветущий персиковый сад. Роджер, увидев его, сделал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прекрасен. Я слышал, что в вашей стране есть много прекрасных древних стихотворений о цветущих персиковых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Инь Ян стоял под персиковым деревом. Благодаря черному костюму его кожа становилась еще более светлой, как у человека, сошедшего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Роджера были прикованы к Инь Яну, и он совершенно не скрывал своего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Яну было не очень удобно находиться под таким взглядом, так что он намеренно начал отдаляться от него с холодным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Роджер, ведя себя так, как будто он ничего не понимает, встал рядом с ним и указал куда-то: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посмотрите на это место. Разве не кажется, что оно очень хорошо подходит для строительства торгового центра?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зависит от решения мэра Чжу, - Инь Ян подошел к чиновнику, отвечающему за планирование движения в этом районе. После этого он оставался рядом с ним, отказываясь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пренебречь Роджером, иностранной ВИП-персоной, директор Ван намекнул красивой секретарше, которая стояла рядом с ним, перейти к Роджеру, чтобы проводить его на осмотр. Сам он встал слева, чтобы лично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непреднамеренный ход заставил Роджера оказаться в середине между двумя людьми, так что у него не было шанса снова войти в тесный контакт с Инь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Роджер смотрел на Инь Яна, стал  очень сложным, однако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Инь Ян обнаружил, что его машина не заводится. Роджер предложил отвезти Инь Яна прямо перед членами администрации, и заодно дополнительно обсудить вопросы сотрудничества во время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Уилсон занятой человек, так что я не буду его беспокоить. Мой водитель заедет за мной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Роджер не уговаривал его, Инь Ян отказывался сесть в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я буду сопровождать господина Иня до тех пор, пока не появится его водитель. Здесь слишком пустынно, так что для двух людей все равно будет безопаснее находиться в этом месте, чем одному, - улыбнулся Роджер.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похвалили Роджера за его доброту и заботливость, а затем уехали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пустынном месте остались только Роджер и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сегодня я никого не приводил со мной, - с улыбкой развел руками Роджер.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послал кого-то испортить мою машину, верно? – холодным тоном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дать тебе самое лучшее, - Роджер явно не думал, что он сделал что-то не так. – Эта машина не достойна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получить множество мужчин и женщин, которых только захочешь, так что тебе так сильно нравится во мне? Может быть, я могу изменить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Мужчины и женщины, которых я могу заполучить, не так хороши, как ты, - он как будто ушел в свои воспоминания. – В тот день, когда ты вошел через дверь, я был глубоко очарован тобой. Твой темперамент, благородный, как свет полной луны, не позволял мне и другим людям оторвать от тебя глаз. Я хотел поговорить с тобой, но, к сожалению, та девушка по имени Цинь Фэйфэй постоянно была рядом. Впрочем, я не беспокоился, поскольку было видно, что ты совершенно не интересуешься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мог не поблагодарить Цинь Фэйфэй в глубине своей души, что она прекрасно выступила в роли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когда Лу Юньфэн объявил о своей помолвке, взгляд твоих глаз был действительно душераздирающим. Я никогда не видел такого грустного взгляда в своей жизни. Мне захотелось обнять и утешить тебя. Мне кажется, что в тот день Бог все же услышал мои молитвы. Когда я уже потерял всякую надежду и собирался вернуться, я действительно встретил тебя у своей машины, - вспоминая сцену, которая случилась в тот день, Роджер сильно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 таким хрупким и беспомощным, а в уголках твоих глаз стояли слезы. Все твое тело было обмякшим, и ты полностью опирался на меня. Твое лицо было покрасневшим, как персик в полном расцвете, и мне невыносимо сильно хотелось коснуться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Хватит!!! – Инь Ян не мог не перебить Роджера, поскольку ему действительно не хотелось больше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не хотел обидеть тебя. Просто наша встреча в тот день была настолько прекрасной, что она еще долго витала в моей памяти. На самом деле, мне кажется, что  если бы я не впустил Лу Юньфэна в тот день, то, может быть, сейчас мы уже стали бы завидной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без Лу Юньфэна я не принял бы тебя! – холодно сказал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шаг за шагом приближался к 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ты не попробуешь, то, как можно узнать, каким будет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пошевелил плечами, а затем сделал шаг назад правой ногой. Он сжал кулаки, готовясь к бою: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Аян, ты действительно очарователен, как и легендарная богиня Луны Диана. Помимо своей красоты и боевой силы, она имеет личность богини охоты, что делает ее еще более неотразимой.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на Сицилии Роджер обладал талантом говорить ласковые слова, покоряющие других людей. Он легко мог придумать их, и ему совершенно не нужны были заготовки и черновики.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Инь Ян услышал их, у него пошли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настолько сильно нравишься, что даже если ты хочешь получить мою жизнь и портишь мою карьеру, я все равно готов потратить много сил, чтобы убрать имеющиеся препятствия. На самом деле, ни у кого до этого не хватало смелости и мудрости, чтобы отказывать мне в такой ситуации. Ты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потерял дар речи. Не было ли это еще одной формой фразы: «никто никогда не смел бить меня, ты такой особенный».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согласишься остаться со мной, то я могу забыть о том, что ты делал раньше. Надеюсь, ты вспомнишь, что это не я провоцировал тебя, а ты и Лу Юньфэн пришли ко мне, устроив неприятности. Хотя я и не добрый человек, в этой ситуации ты все еще являешься моим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я не захочу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сердито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 тех, кто находится рядом с тобой, у тех, кто заботится и любит тебя, будут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 о Лу Юньфэне, верно? – Инь Ян полностью доверял Лу Юньфэну, и если Роджер посмел бы устраивать ему неприятности, то исход конфликта был бы неясен.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недооцениваешь меня. Неужели ты думаешь, что он может быть единственным, кто окажется под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многочисленных сотрудниках компании, у которых не было способностей Лу Юньфэна у самозащите, Инь Ян подумал, что Роджер вполне может нацелиться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Инь Яна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Роджер, казалось, видел мысли Инь Яна насквоз: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не буду касаться тех, кто вообще не может сопротивляться. Это слишком скучно, да и репутация семьи Уилсонов будет подорвана.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у тебя есть принципы?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очень принципиальный человек. В противном случае, ты уже давно лежал бы на моей кровати,  а не спорил здесь со мной. Ты должен знать, что этот вид игл для анестезии не так уж и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улыбнулся и блеснул серебряной иглой, а потом положил ее обратно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Впрочем, тогда ты будешь похож на ходячего мертвеца, а мне не нравится это чувство. Я хочу, чтобы ты сам пришел ко мне и умолял взять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 Янь приехал за ним на своей машине. Инь Ян улыбнулся Роджеру: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довольно рано, так что можешь продолжать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ожидалось от человека, который мне нравится, - Роджер посмотрел на удаляющуюся машину. – Однако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