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коленях на полу. Его глаза в этот момент из горящих стали весьма тусклыми, а его первоначально высокое и гордое тело выглядело крайне жалко. Однако он не вставал, а просто продолжал смотреть 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деле…, - Инь Ян проглотил слова «Я делаю это ради твоего же блага», ведь они звучали слишком похожи на те, которые обычно использовали родителя для обучения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опустился на колени и взял Лу Юньфэна за руку, которой тот держал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осмелюсь взять его, то я смогу носить его постоянно, и мне не нужно будет его снимать. Но что касается тебя? Разве ты забыл, что ты все еще жених Цао Юй? Ты и она оба прекрасно знаете, что эта помолвка была фальшивой, однако, несмотря на это, она все равно несет свою цель, не так ли? Или… ты хочешь, чтобы я носил кольцо, но сам не собираешься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опустил голову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ты обязательно найдешь неопровержимый довод. Я на самом деле очень сильно завидую тебе, ведь ты можешь все время оставаться спокойным и трезво анализировать все за и против. Временами мне кажется, что ты ничего не можешь сделать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же самое относится и к тебе, - Инь Ян слегка повысил голос. Его решение, несомненно, было правильным, но сейчас, глядя на потерянный вид и печаль во взгляде его возлюбленного, он почувствовал, что эти чувства накрывают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встречи с тобой мой рассудок, логика и спокойствие… я сам не знаю, куда они регулярно пропадают.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смеяться над самим собой, а затем сжал кольцо в руке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сказал «да, и я тоже должен был подумать обо всем этом,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проглочены беспомощным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занят столько дней, так что сильно устал. Ложись отдыхать пораньше, - Лу Юньфэн встал сам, а затем помог подняться Инь Яну. Затем он повернулся и открыл дверь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ошеломлен. До тех пор, пока Лу Юньфэн не закрыл за собой дверь, он так и не мог прийти в себя. Он стоял с приоткрытым ртом, а его ноги были прижаты к полу, и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сюжет пошел куда-то не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Юньфэн ведет себя не так, как раньше, и почему сейчас он просто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не было времени и шанса придумать альтернативный план!!!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Лу, неужели вы так быстро решили отказаться от меня? Я вообще не успеваю за вашим ритмом!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начал думать о том, что он может сделать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 и открыть дверь, чтобы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 Юньфэн сейчас был в унынии, даже если он возьмет кольцо и наденет его, то это может только слегка облегчить его настроение, а не сделать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раздраженно вошел в ванную комнату. После того, как он примет душ и успокоится, он должен будет придумать способ справиться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шумом воды в голове Инь Яна быстро промелькнули слова, которые только что сказал Лу Юньфэн: «ты можешь все время оставаться спокойным и трезво анализировать все за и против». Может ли быть, что Лу Юньфэн считает, что из-за его спокойствия эмоциональные жесты совершенно не имеют никакого значения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очевидно, что он просто слишком много думает. Он сделал все это ради блага самого Лу Юньфэна, и ради него он также должен оставаться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может отдать ему кольцо, и Инь Ян спокойно сможет носить его. Однако как сам Лу Юньфэн объяснит наличие кольца, когда он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чертов Лу Юньфэн мог заставить его самого думать о том, как решить эту проблему?!!! Инь Ян действительно ненавидел, когда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душа и обнаружил, что на столике лежит небольшая подарочная коробка. В ней были небольшие кусочки мыла, эфирные масла и другие туалетные принадлежности. Но что привлекло его внимание, так это бантик, сделанный из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придавало этой бумажной коробке и обычным туалетным принадлежностям довольно церемониальный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чувство ритуала, вероятно, именно этого и хотел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хотел Лу Юньфэн? Наверняка, он просто хотел каких-то особых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немного подумал, а затем протянул руку и снял ленту, положив ее на ладони. Завязывать ее на собственном пальце было достаточно странно. Затем он схватил прядь своих волос и завязал ленту на голове. Однако вышло также не особо удачно, и он стал похож на ребенка в детском саду, готовящегося к выступлению на День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он начал искать место по всему телу, на котором можно повязать ленту.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почувствовал, как его уши начали гореть. Однако затем он закрыл глаза и вспомнил печальное лицо Лу Юньфэна. Н действительно не мог видеть его таким. Так что после нескольких глубоких вдохов Инь Ян принял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лежал на кровати в комнате один, смотря на потолок. Внезапно до него донеслись звуки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подарок на день рождения прибыл, пожалуйста, проверь его, - Инь Ян за дверью издавал странные звуки, как будто зажимал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доставить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тебе не нужен, то можешь просто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озадачен. Выбросить? Может ли быть, что Инь Ян действительно купил ему бумажные акции в прямом смысле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акции, он не мог отказаться от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Дверь не заперта, так что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вошел Инь Ян, одетый только в халат. В руках у него не было никакой коробки с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посмотрел на него, не понимая, что именно он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халат упал на пол, и глаза Лу Юньфэна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шаг за шагом подошел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хочешь, то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схватил его, обнимая так, как будто перед ним самое драгоценное сокровище. Он не желал его отпускать, поскольку его вкус и даже тепло, которое оно излучало,  завораживали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нахмурился, начав сожалеть о том, что он явно выбрал не то место, на котором было нужно завязать ленту. Его пальцы дрожали, и он сам хотел развязать ее, однако Лу Юньфэн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даритель сам распаковывать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поторопись и разверни его, - призвал его Инь Ян. Его лицо покраснело, и он повернул его в сторону, чтобы зарыться в подушку. Однако Лу Юньфэн схватил его за подбородок, силой повернув его лицо, чтобы заставить Инь Яна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я потрогаю свой подарок после того, как открою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уже не трогаешь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могу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вообще так много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посмею сделать что-то, если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Почему мне кажется, что ты беспокоишься больше,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Я считаю до трех. Если ты не откроешь его, то подарок автоматически взорвется. Три… гм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сжал пальцы, медленно потянув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согласен, подарок точно не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вскрытия подарка был чрезвычайно долгим. Инь Ян смотрел в потолок, беспомощно думая, что это, вероятно, тот легендарный грех, который он точно не сможет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для того, чтобы правильно использовать такой подарок, требуется его тщательное изучение, - усмехнулся Лу Юньфэн и бросил красную ленту, которую держал в руках,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