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вы приезжаете в Нью-Йорк, как культурный человек, вы обязательно должны посетить какой-нибудь спектакль, который идет на Бродвее.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Ян совершенно не хотел идти туда, поскольку он ненавидел даже название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английского языка он публично неправильно перевел это слово, после чего одноклассники долго и бесчеловечно смеялись над ним. Это даже стало шуткой на некоторое время, до тех пор, пока другой одноклассник не перевел имя «Гекльберри Финна» как «Черничное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туда идти, можешь отправляться сам, - сказал Инь Ян. – Я пойду на Пятое авеню, чтобы повысить ВВП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заодно для того, чтобы купить что-нибудь для Лу Юньфэна в качестве подарка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авеню находится в Верхнем Ист-Сайде, где проживает большое количество богатых и влиятельных людей. Сама по себе эта улица не такая широкая, но по обеим ее сторонам есть множество роскошных магазинов. Здесь можно увидеть различные товары всемирно известных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Инь Ян мог позволить себе купить все, что хочет, он беспокоился, поскольку не знал, что именно может понравиться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ювелирного магазина, основным цветом которого являлся «цвет яйца малиновки», он увидел, как несколько пар примеряют различные кольца. Может быть… подарить Лу Юньфэну кольцо? Инь Ян остановился, собираясь войти внутрь. Сделать кольца на заказ потребует довольно длительного периода времени, и они не будут доступны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покупка готового кольца также не кажется проявляем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покачал головой, и в этот момент зазвонил его телефон. Это был звонок от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казалось, шел по дороге, поскольку рядом с ним был слышен звук автомобильного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закончил, - Инь Ян почему-то почувствовал, что звук автомобиля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пойти куда-нибудь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 даже не сказал,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ты меня не взял, я готов пойти. Где мы встретимся…, - внезапно перед Инь Яном появилась знакомая фигура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держал телефон в руке и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перед тобой находится здание, которое известно как самое красивое место в Нью-Йорке, с которого можно наблюдать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место было наполнено туристами, однако сегодня здесь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выкупил его на этот вечер, чтобы никто не побеспокоил нас сегодня, - объяснил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солнце уже постепенно садилось на западе. Все небо в западной части было окрашено в золотисто-красный цвет. Большинство высотных зданий Нью-Йорка имеют стеклянные навесные стены, которые отражают эти великолепные цвета. Из-за этого небо и земля казались связанными вместе. Атмосфера в этот момент действительно была чрезвычайно нежной и чарующей.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на Инь Яна. Его фигура отражалась в глазах Лу Юньфэна, а за ним был огненный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здания внезапно раздался звук скрипки. Инь Ян вздрогнул и посмотрел туда, откуда доносился звук. Четверо мужчин в официальных костюмах держали в руках скрипки, издающие мелодичную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немного вслушался в нее и понял, что это была заглавная песня «Моя настоящая любовь» из «Унесенных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Скарлетт и Ретт Батлер стояли бок о бок под деревом, наблюдая за сценой заката. Эта сцена была удивительно похожей на ту, которая сейчас была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протянул правую руку и поклонился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попросить тебя подарить мне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однако ты хочешь танцевать женскую или мужскую партию?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намеренно решил сделать шалость. Сначала он танцевал мужскую партию, а затем, в середине танца, внезапно сменил ее на женскую. Он хотел посмотреть, как будет выглядеть Лу Юньфэн, когда сделает неверный шаг. Однако в тот момент, когда Инь Ян сменил партию на женскую, Лу Юньфэн немедленно перестроился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вальсе мужские шаги следуют за женскими, и женская партия становится ведущей. Инь Яну было бы нелегко снова изменить партию, так что он только мог продолжать танцевать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песни Лу Юньфэн взял Инь Яна в свои объятия, обнял его, наклонил горизонтально и глубоко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медленно опускалось заходящее солнце. Сейчас оставалось видно только последнее послесвечение.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имитируешь постер к фильму? – после того, как Инь Яна отпустили, он тяжело дыша, вспомнил сцену, которая только что удивительным образом напоминала ту, что была изображена на классическом постере «Унесенных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этот фильм, когда был очень молод, и мне он невероятно сильно понравился. Я всегда думал, что буду похож на Ретта. Но в то время я думал, что мой будущий партнер будет таким же нежным, как Мелани или кто-то вроде сестры Кэрри. Я даже не ожидал…, - он положил руку на талию Инь Яна и сжал ее немного крепче, - Еще одним Реттом Батлером.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разочарован? – Инь Ян намеренно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прикусил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Встреча с тобой – самая большая удача в моей жизни. Я не променяю тебя даже на сотни Мелани или Скарлетт.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 Лу Юньфэн посмотрел в глаза Инь Яна. Его взгляд был наполнен нескрываемыми пламенными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Инь Ян успел что-то сказать, зазвонил его телефон. Из трубки вырвался голос Чень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где вы? Я немедленно вас заберу. Я договорился о встрече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Чень Юй имел в виду очень важного человека, который был необходим для продвижения «Инь Гроуп» на Западе. Инь Ян всегда хотел установить с ним отношения, однако у него никогда не было шанса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питал надежд на встречу и в этот раз. Однако именно Чень Юй никогда не отказывался от усилий. Он постоянно спрашивал о передвижениях этого человека, и, наконец, смог найти возможность для встречи. Так что Чень Юй, не особо задумываясь, получил письмо-приглашение на прием, где тот был, а затем позвонил Инь Яну, чтобы тот подготовился к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Инь Ян боялся увидеть разочарование в глазах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взгляде Лу Юньфэна была только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кое-какие дела. Да и Чень Юю было нелегко получить это приглашение. Так что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Инь Ян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общение во время приема прошло очень хорошо. Можно сказать, что все цели командировки Инь Яна были не то, что выполнены, а даже перевыполнены.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отель, было уже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взглянул на телефон, на котором не было никаких сообщений от Лу Юньфэна и понял, что тот, возможно,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Инь Ян и Чень Юй готовились к возвращению домой. Однако как только они прибыли в аэропорт, кто-то открыл дверь машины Инь Яна. Когда он поднял глаза, то увидел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улетаешь сегодня? – Инь Ян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сказал Чень Юю:</w:t>
      </w:r>
    </w:p>
    <w:p w:rsidR="00BB20FC" w:rsidRPr="00357A74" w:rsidRDefault="00357A74" w:rsidP="00BB20FC">
      <w:pPr>
        <w:jc w:val="left"/>
        <w:rPr>
          <w:sz w:val="28"/>
          <w:lang w:val="en-US"/>
        </w:rPr>
      </w:pPr>
      <w:r w:rsidRPr="00357A74">
        <w:rPr>
          <w:sz w:val="28"/>
          <w:lang w:val="en-US"/>
        </w:rPr>
        <w:t>- Верни билет господина Иня, чтобы сэкономить немного денег для вашей компании.</w:t>
      </w:r>
    </w:p>
    <w:p w:rsidR="00BB20FC" w:rsidRPr="00357A74" w:rsidRDefault="00357A74" w:rsidP="00BB20FC">
      <w:pPr>
        <w:jc w:val="left"/>
        <w:rPr>
          <w:sz w:val="28"/>
          <w:lang w:val="en-US"/>
        </w:rPr>
      </w:pPr>
      <w:r w:rsidRPr="00357A74">
        <w:rPr>
          <w:sz w:val="28"/>
          <w:lang w:val="en-US"/>
        </w:rPr>
        <w:t>Чень Юй, поняв все, кивнул и сказал с улыбкой:</w:t>
      </w:r>
    </w:p>
    <w:p w:rsidR="00BB20FC" w:rsidRPr="00357A74" w:rsidRDefault="00357A74" w:rsidP="00BB20FC">
      <w:pPr>
        <w:jc w:val="left"/>
        <w:rPr>
          <w:sz w:val="28"/>
          <w:lang w:val="en-US"/>
        </w:rPr>
      </w:pPr>
      <w:r w:rsidRPr="00357A74">
        <w:rPr>
          <w:sz w:val="28"/>
          <w:lang w:val="en-US"/>
        </w:rPr>
        <w:t>- К счастью, это полноценный билет в салон первого класса, так что стоимость может быть возвращена. Но господин Лу, вы можете заранее предупредить меня, прежде чем удивить господина Иня в следующий раз? Ну, во всяком случае, я думаю, что финансовый отдел поблагодарит вас.</w:t>
      </w:r>
    </w:p>
    <w:p w:rsidR="00BB20FC" w:rsidRPr="00357A74" w:rsidRDefault="00357A74" w:rsidP="00BB20FC">
      <w:pPr>
        <w:jc w:val="left"/>
        <w:rPr>
          <w:sz w:val="28"/>
          <w:lang w:val="en-US"/>
        </w:rPr>
      </w:pPr>
      <w:r w:rsidRPr="00357A74">
        <w:rPr>
          <w:sz w:val="28"/>
          <w:lang w:val="en-US"/>
        </w:rPr>
        <w:t>- Пошли, - Лу Юньфэн взял багаж Инь Яна и направился в ВИП-залу. – В прошлый раз ты пригласил меня полетать, так что на этот раз я сделаю такое же предложение.</w:t>
      </w:r>
    </w:p>
    <w:p w:rsidR="00BB20FC" w:rsidRPr="00357A74" w:rsidRDefault="00357A74" w:rsidP="00BB20FC">
      <w:pPr>
        <w:jc w:val="left"/>
        <w:rPr>
          <w:sz w:val="28"/>
          <w:lang w:val="en-US"/>
        </w:rPr>
      </w:pPr>
      <w:r w:rsidRPr="00357A74">
        <w:rPr>
          <w:sz w:val="28"/>
          <w:lang w:val="en-US"/>
        </w:rPr>
        <w:t>Это снова был знакомый «Аирбас А380», однако его внутренняя отделка отличалась от той, что была на самолете, на котором они улетели из Южной Америки в прошлый раз. Комнаты здесь были более роскошными и широкими, а ванна могла одновременно вместить двух людей.</w:t>
      </w:r>
    </w:p>
    <w:p w:rsidR="00BB20FC" w:rsidRPr="00357A74" w:rsidRDefault="00357A74" w:rsidP="00BB20FC">
      <w:pPr>
        <w:jc w:val="left"/>
        <w:rPr>
          <w:sz w:val="28"/>
          <w:lang w:val="en-US"/>
        </w:rPr>
      </w:pPr>
      <w:r w:rsidRPr="00357A74">
        <w:rPr>
          <w:sz w:val="28"/>
          <w:lang w:val="en-US"/>
        </w:rPr>
        <w:t>Эти двое с энтузиазмом болтали о том, каких противников они встречали на этот раз, а также какие переговоры проводили. Они даже проанализировали человеческую природу, исходя из того, что происходило за столом переговоров.</w:t>
      </w:r>
    </w:p>
    <w:p w:rsidR="00BB20FC" w:rsidRPr="00357A74" w:rsidRDefault="00357A74" w:rsidP="00BB20FC">
      <w:pPr>
        <w:jc w:val="left"/>
        <w:rPr>
          <w:sz w:val="28"/>
          <w:lang w:val="en-US"/>
        </w:rPr>
      </w:pPr>
      <w:r w:rsidRPr="00357A74">
        <w:rPr>
          <w:sz w:val="28"/>
          <w:lang w:val="en-US"/>
        </w:rPr>
        <w:t>Время прошло незаметно. Инь Ян взглянул на время. Сейчас наступил день рождения Лу Юньфэна по лунному календарю.</w:t>
      </w:r>
    </w:p>
    <w:p w:rsidR="00BB20FC" w:rsidRPr="00357A74" w:rsidRDefault="00357A74" w:rsidP="00BB20FC">
      <w:pPr>
        <w:jc w:val="left"/>
        <w:rPr>
          <w:sz w:val="28"/>
          <w:lang w:val="en-US"/>
        </w:rPr>
      </w:pPr>
      <w:r w:rsidRPr="00357A74">
        <w:rPr>
          <w:sz w:val="28"/>
          <w:lang w:val="en-US"/>
        </w:rPr>
        <w:t>- Ну…, - он на мгновение замялся. – С днем рождения.</w:t>
      </w:r>
    </w:p>
    <w:p w:rsidR="00BB20FC" w:rsidRPr="00357A74" w:rsidRDefault="00357A74" w:rsidP="00BB20FC">
      <w:pPr>
        <w:jc w:val="left"/>
        <w:rPr>
          <w:sz w:val="28"/>
          <w:lang w:val="en-US"/>
        </w:rPr>
      </w:pPr>
      <w:r w:rsidRPr="00357A74">
        <w:rPr>
          <w:sz w:val="28"/>
          <w:lang w:val="en-US"/>
        </w:rPr>
        <w:t>Лу Юньфэн посмотрел на него с некоторым удивлением:</w:t>
      </w:r>
    </w:p>
    <w:p w:rsidR="00BB20FC" w:rsidRPr="00357A74" w:rsidRDefault="00357A74" w:rsidP="00BB20FC">
      <w:pPr>
        <w:jc w:val="left"/>
        <w:rPr>
          <w:sz w:val="28"/>
          <w:lang w:val="en-US"/>
        </w:rPr>
      </w:pPr>
      <w:r w:rsidRPr="00357A74">
        <w:rPr>
          <w:sz w:val="28"/>
          <w:lang w:val="en-US"/>
        </w:rPr>
        <w:t>- Мой день рождения?</w:t>
      </w:r>
    </w:p>
    <w:p w:rsidR="00BB20FC" w:rsidRPr="00357A74" w:rsidRDefault="00357A74" w:rsidP="00BB20FC">
      <w:pPr>
        <w:jc w:val="left"/>
        <w:rPr>
          <w:sz w:val="28"/>
          <w:lang w:val="en-US"/>
        </w:rPr>
      </w:pPr>
      <w:r w:rsidRPr="00357A74">
        <w:rPr>
          <w:sz w:val="28"/>
          <w:lang w:val="en-US"/>
        </w:rPr>
        <w:t>- Ну, в день твоего рождения по григорианскому календарю у меня была встреча, так что я не смог его встретить с тобой. Прости, я…, - Инь Ян не мог найти нужных слов.</w:t>
      </w:r>
    </w:p>
    <w:p w:rsidR="00BB20FC" w:rsidRPr="00357A74" w:rsidRDefault="00357A74" w:rsidP="00BB20FC">
      <w:pPr>
        <w:jc w:val="left"/>
        <w:rPr>
          <w:sz w:val="28"/>
          <w:lang w:val="en-US"/>
        </w:rPr>
      </w:pPr>
      <w:r w:rsidRPr="00357A74">
        <w:rPr>
          <w:sz w:val="28"/>
          <w:lang w:val="en-US"/>
        </w:rPr>
        <w:t>Лу Юньфэн взял его лицо обеими руками:</w:t>
      </w:r>
    </w:p>
    <w:p w:rsidR="00BB20FC" w:rsidRPr="00357A74" w:rsidRDefault="00357A74" w:rsidP="00BB20FC">
      <w:pPr>
        <w:jc w:val="left"/>
        <w:rPr>
          <w:sz w:val="28"/>
          <w:lang w:val="en-US"/>
        </w:rPr>
      </w:pPr>
      <w:r w:rsidRPr="00357A74">
        <w:rPr>
          <w:sz w:val="28"/>
          <w:lang w:val="en-US"/>
        </w:rPr>
        <w:t>- Это не твоя вина, так что не нужно извиняться.</w:t>
      </w:r>
    </w:p>
    <w:p w:rsidR="00BB20FC" w:rsidRPr="00357A74" w:rsidRDefault="00357A74" w:rsidP="00BB20FC">
      <w:pPr>
        <w:jc w:val="left"/>
        <w:rPr>
          <w:sz w:val="28"/>
          <w:lang w:val="en-US"/>
        </w:rPr>
      </w:pPr>
      <w:r w:rsidRPr="00357A74">
        <w:rPr>
          <w:sz w:val="28"/>
          <w:lang w:val="en-US"/>
        </w:rPr>
        <w:t>Инь Ян посмотрел на него и кивнул.</w:t>
      </w:r>
    </w:p>
    <w:p w:rsidR="00BB20FC" w:rsidRPr="00357A74" w:rsidRDefault="00357A74" w:rsidP="00BB20FC">
      <w:pPr>
        <w:jc w:val="left"/>
        <w:rPr>
          <w:sz w:val="28"/>
          <w:lang w:val="en-US"/>
        </w:rPr>
      </w:pPr>
      <w:r w:rsidRPr="00357A74">
        <w:rPr>
          <w:sz w:val="28"/>
          <w:lang w:val="en-US"/>
        </w:rPr>
        <w:t>- Я изо всех сил старался найти подарок, который мог бы порадовать тебя, но не нашел ничего подходящего. Так что я купил для тебя 30 тысяч акций LVMH, - изначально Инь Ян подумал, что это была довольно здравая идея, но теперь она внезапно показалась ему немного вульгарной.</w:t>
      </w:r>
    </w:p>
    <w:p w:rsidR="00BB20FC" w:rsidRPr="00357A74" w:rsidRDefault="00357A74" w:rsidP="00BB20FC">
      <w:pPr>
        <w:jc w:val="left"/>
        <w:rPr>
          <w:sz w:val="28"/>
          <w:lang w:val="en-US"/>
        </w:rPr>
      </w:pPr>
      <w:r w:rsidRPr="00357A74">
        <w:rPr>
          <w:sz w:val="28"/>
          <w:lang w:val="en-US"/>
        </w:rPr>
        <w:t>- LVMH? Мы думаем практически одинаково, - Лу Юньфэн улыбнулся и достал из кармана два одинаковых мужских кольца, которые он уже довольно долго прятал. Это были простые кольца, сделанные компанией «Тиффани», одной из компаний, входящих в компанию LVMH. Как уже было сказано, их стиль был очень простым, и на кольцах были выгравированы инициалы двух имен.</w:t>
      </w:r>
    </w:p>
    <w:p w:rsidR="00BB20FC" w:rsidRPr="00357A74" w:rsidRDefault="00357A74" w:rsidP="00BB20FC">
      <w:pPr>
        <w:jc w:val="left"/>
        <w:rPr>
          <w:sz w:val="28"/>
          <w:lang w:val="en-US"/>
        </w:rPr>
      </w:pPr>
      <w:r w:rsidRPr="00357A74">
        <w:rPr>
          <w:sz w:val="28"/>
          <w:lang w:val="en-US"/>
        </w:rPr>
        <w:t>- Ты согласен? – Лу Юньфэн взял кольцо в одну руку, а левую руку Инь Яна в другую, а затем опустился на одно колено и посмотрел на него.</w:t>
      </w:r>
    </w:p>
    <w:p w:rsidR="00BB20FC" w:rsidRPr="00357A74" w:rsidRDefault="00357A74" w:rsidP="00BB20FC">
      <w:pPr>
        <w:jc w:val="left"/>
        <w:rPr>
          <w:sz w:val="28"/>
          <w:lang w:val="en-US"/>
        </w:rPr>
      </w:pPr>
      <w:r w:rsidRPr="00357A74">
        <w:rPr>
          <w:sz w:val="28"/>
          <w:lang w:val="en-US"/>
        </w:rPr>
        <w:t>Он намеренно пропустил традиционные клятвы «независимо от болезни или иной причины постоянно любить его, заботиться о нем, уважать его, принимать его и быть верным до конца своей жизни». Эта чрезмерно торжественная клятва могла бы заставить Инь Яна почувствовать, что на него оказывается давление. На данный момент для него было достаточно того, что Инь Ян был готов взять кольцо, которое он ему дал. Он был бы полностью удовлетворен этим.</w:t>
      </w:r>
    </w:p>
    <w:p w:rsidR="00BB20FC" w:rsidRPr="00357A74" w:rsidRDefault="00357A74" w:rsidP="00BB20FC">
      <w:pPr>
        <w:jc w:val="left"/>
        <w:rPr>
          <w:sz w:val="28"/>
          <w:lang w:val="en-US"/>
        </w:rPr>
      </w:pPr>
      <w:r w:rsidRPr="00357A74">
        <w:rPr>
          <w:sz w:val="28"/>
          <w:lang w:val="en-US"/>
        </w:rPr>
        <w:t>Инь Ян посмотрел на него, прежде чем осторожно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