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Лос-Анджелес, город, расположенный в конце трассы 66. Прекрасные пляжи и яркое солнце освещают этот яркий город, известный как «город ангелов».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лучший в мире город культуры и развлечений. Простые девять букв «НОLLYWOOD» возвышаются над вершинами пригородных холмов. Эти девять букв представляют собой мечту в сердцах бесчисленных актеров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Ян приехал сюда, чтобы обсудить сотрудничество с одной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оптимистичен в отношении прибыльности нескольких крупных IP-компаний. Даже в Китае их доход был потрясающим. На данный момент Инь Ян планировал продвинуть карьеру нескольких из лучших артистов своей компании, превратив их в международных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артисты под его именем станут стоить дороже, то вырастет и цена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с которой он хотел договориться, также ценила долю рынка и привлекательность «Инь Гроуп» на огромном рынке Дальнего Востока. Можно сказать, что обе стороны нашли общий язык и были готовы сотрудничать для того, чтобы разделить огромный пирог. А вот как именно будет делиться этот пирог, этим уже будет заниматься профессиональная команда переговорщиков, которая будет нести ответственность за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Вэй сказал, что даже не знает, сколько сейчас у него людей,  - сказал Чень Юй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 – начальник отдела торговли компании. Сотрудники, подчиняющиеся ему, в течение всего года постоянно находятся в командировках.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отделе всегда можно увидеть целый ряд чемоданов. Половина из них принадлежит тем сотрудникам, которые только что вернулись из командировки, а другая половина тем, кто собирается в ближайшее время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торговли было самое большое количество сотрудников, так что не было ничего удивительного в том, что им принадлежал самый большой офис. Однако на практике увидеть там можно было единичных сотрудников и растения, которые могли не видеть своих хозяев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проекты, которые Инь Ян должен был обсуждать лично, были основаны на заключении сотрудничества. Естественно, это были масштабные сделки, а не единичные контракты. В такие моменты договоренности Инь Яна находились в центре внимания всего отдела, так что для заключения договоров было задействовано много рабочей силы. Не было ничего удивительного в том, что Инь Яна сопровождало много сотрудников этого отдела, когда он был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когда Инь Ян не был задействован в переговорах, люди в отделе торговли все равно не лентяйничали.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получают бонусы за проекты, и у них нет почасовой оплаты. Поскольку они хотят получить больше денег, то для них не имеет смысла просто сидеть в офисе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Чень Юй уже давно привык к такого рода рабочему процессу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на этот раз также проходили очень успешно, и единственные небольшие разногласия касались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артистов также сопровождается огромным подоходным налогом, который они должны платить каждый год, что заставляет партнеров 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насколько мне известно, в вашей стране существует независимая политика льгот в нескольких городах в западной части страны. Почему вы не можете разрешить своим артистам создавать там личные студии, чтобы минимизировать их налоговое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сама такая операция не особо проблематична на законодательном уровне. Открытие личной студии разумно и законно, и открыв ее, каждый артист может уменьшить налоговое бремя на один миллион юаней в год. Даже если деньги будут отданы самому артисту, то это может рассматриваться как поощрение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Прочитавший всю книгу и знающий сюжет Инь Ян с улыбкой покачал головой, а затем посмотрел на небо, по которому плыли небольшие облачка: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опасно давать им возможность строить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вообще не мог понять его опасения, а Инь Ян не мог нормально это объяснить, так что ему только и оставалось, что загадочно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переговоров партнеры также высказывали свое мнение о различных системах цензуры в двух странах. Поскольку системы цензуры сильно отличались, иногда в производстве требовалось учитывать как отечественные, так и зарубежные нюансы. И это был не только вопрос редактирования. Иногда для того, чтобы фильм или сериал прошел испытание, требовалось больше одной пересъемки.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увеличивало сумму расходов. Лишние деньги, понятно, никто из присутствующих платить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ссоры обе стороны договорились передохнуть несколько минут, а затем продолжить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одиночестве в гостиной Инь Ян вспомнил вопрос цензуры, только что поднятый партнером. Думая о том, что его действия также должны были пройти цензуру мирового закона в этой книге, он не мог не почувствовать сильную жалость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никому не мог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он уже давно не слышал предупреждение системы, да и время не сбрасывалось. На самом деле, он даже не знал, существует ли система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задумался об этом, внезапно в голове он услышал системную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«Предупреждение: мы обнаружили, что в предыдущей сюжетной линии были серьезные нарушения, и сюжет вот-вот будет сброшен».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раньше все не проверялось в режиме реального времени? Почему нужно было проводить еще одну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уведомление, присланное системой, Инь Ян еще больше растерялся. То, о чем говорила система, произошло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это было одобрено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недавно усилила свою аудиторскую работу, так что все, что произошло в прошлом, будет пересмотрено. Поскольку это была ошибка наших сотрудников, хозяину нужно только изменить текущий сюжетный процесс, и нет необходимости заново завершать весь сюжет».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ничего не мог опровергнуть, к тому же в этот момент мир вернулся к сцене, которая произошла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отношения между Инь Яном и Лу Юньфэном все еще были натянутыми. Инь Ян считал, что главный герой точно не радует взгляд, и не хотел его видеть, однако у Лу Юньфэна уже появились другие мысли о нем. В данный момент он попал в то время, когда Лу Юньфэн заблокировал его в раздевалке после его выступления на ежегодном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отношения между ними еще не стали интимными, и они были полностью одеты. Между ними еще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он понял, до тех пор, пока Инь Ян не может видеть конкретные действия, которые происходят, он может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того, чтобы пройти этот сюжетный момент, Инь Ян должен был закрыть глаза и позволить Лу Юньфэну делать все, что он хотел сделать тогда. На самом деле, не происходило ничего сверхъестественного, однако из-за того, что Инь Ян потерял зрение, его слух и осязание стали намного сильнее. Это заставило его испытать больше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закрыл глаза? Ты не смеешь смотреть на меня, но все еще наслаждаешься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возражаешь, то я буду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глаза и посмотри на меня!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гнев в голосе Лу Юньфэна, Инь Ян не двигался. Он старался даже не двигаться. Что же касается неконтролируемых изменений в его теле… ах, просто нужно забыть об этом, и выслушать еще несколько шуток и насмешек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наконец, доработку этого сюжетного момента, Инь Ян открыл глаза. Сердце, которое только что начало сильно биться, еще не успокоилось. Продолжение переговоров вот-вот должно было начаться, так что он забился в угол дивана, пытаясь поскорее отрегулировать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Собрание вот-вот начнется… Босс, что с вами? – Чень Юй вошел в гостиную. Он был удивлен, когда увидел, что Инь Ян сидит на диване с покрасневшими ушами и потом, который капал со лба. Инь Ян изо всех сил старался вжаться в диван, как будто избегая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просто немного устал.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следующий раз ему лучше включать систему в месте, где никого нет. А то кто знает, на что он еще может напороться.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хозяин, воспользуйтесь подсказкой. У людей не может быть органов ниже шеи, и, конечно же, не могут быть описаны какие-либо органы, которых у них не может быть. Вы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понятно, - Инь Ян тяжело вздохнул, изо всех сил стараясь восстановить свое обычное спокойное выражение на лице. Он встал и пошел в конференц-зал, чтобы продолжить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лучшее возможное решение, которое он может принять – это продолжить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