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подсознательно отступил на один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сделал этот шаг, тут же раздался звук выстрела, а затем бьющегося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ваза, которую Инь Ян держал в руках, мгновенно разбилась. Ее куски начали падать на пол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Роджера человек держал в руках черный пистолет, из дула которого медленно выходила слабая струйка порохового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мы были так грубы с тобой. Однако рыночные продукты, подобные этому, действительно недостойны тебя. Когда ты попадешь в поместье Уилсонов, то ты можешь забрать столько стеклянных ваз, сколько хочешь. Многие из находящихся там ваз в свое время стояли в Версале.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услышал ни малейшего «извинения» в тоне Роджера. На самом деле, его поведение сейчас больше было похоже на демонстрацию своего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 медленно стряхнул стеклянные осколки, прилипшие к его костюму.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Аян, мы так давно не виделись, - Роджер Уилсон сидел за старым деревянным столом в очень расслабленной позе. – Пожалуйста,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сделал очень джентльменский жест, приглашая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в который Инь Ян только что вошел, была заблокирована двумя высокими мужчинами. Он не смог бы никуда сбежать даже если бы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великодушно выдвинул стул и сел напротив Роджера. Вскоре кто-то поставил перед ним чашку ароматного итальянского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удивлен, увидев меня? – с улыбкой спросил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нет, - спокойно ответил Инь Ян. – Приказ, который получили от меня наемники, заключался в том, чтобы безопасно вывезти меня из страны, а не убить тебя. Исходя из принципа защиты потенциальных клиентов, они намеренно не стали бы стрелять ракетами по твоей голове. Это вполне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очень непредубежденный человек, - Му Юаньпин выразил свое восхищение оправданием, которое сделал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свою очередь,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Уилсон работает на Сицилии уже много лет, так что, конечно, его нельзя победить при помощи всего нескольких человек и орудий. Я никогда не сомневался в том,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доверие, - Роджер взял стоящую перед ним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что меня удивляет, так это то, что господин Му и господин Уилсон здесь вместе. Когда вы объединили свои усилия? – Инь Ян повернулся, чтобы посмотреть на Му 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Юаньпин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когда госпожа Цинь Фэйфэй передала свои акции другой компании. На самом деле, это была чистая случайность. Когда я искал партнера для дальнейшей работы, я случайно обнаружил, что у мистера Уилсона также на его имя имеется компания, занимающаяся развлекательной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знаю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действительно повезло, что вы не выбрали господина Уилсона, иначе у меня не было бы никаких шансов, - на лице Му Юаньпина была улыбка, однако его глаза были наполнены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Юаньпин уже давно строил планы. Он исчерпал все средства, чтобы любой ценой приобрести нужное количество акций «Ренрен», однако, в конце концов, ему не удалось выполнить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не потеряли никаких денег, - искренне сказал Инь Ян.- Из-за того, что вы продолжали покупать так много акций «Ренрен», их цена взлетела. Теперь вы можете заработать много денег, просто избавившись от этих акций. Почему бы вам просто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Юаньпин, не сдержав свой гнев, хлопнул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ты должен лучше понимать свою текущую ситуацию! Не говори подобные слова, чтобы не спровоцировать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Инь Ян развел руками. –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публике Му Юаньпин выглядел как обычный офисный работник, мягкий и безобидный. Слушая других людей, он обычно кивал головой, как это было принято в Дунсане, как будто соглашаясь со своим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полностью раскрыл свою истинную природу. Его глаза были наполнены волчьей жадностью и безжалостностью. Он упрямо 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должен. Я заберу все деньги, которые у тебя есть, и всю твою прибыль. Я хочу, чтобы «Инь Гроуп» полностью принадлежала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смело, - спокойно сказал Инь Ян и снова посмотрел на Роджера. – Он хочет получить всю «Инь Гроуп», и даже не собирается дать тебе никаких 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улыбнулся, явно пребывая в хорошем настроении. Он улыбался, показывая все свои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потому что он оставил мне самое дорогое, - он медленно поднял палец и указал на Инь Яна. –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я не стою и ста юаней. Если ты сейчас будешь шантажировать моего помощника, то он сам будет готов заплатить тебе 100 юаней, чтобы ты убил меня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стоишь больше, чем вся семья Инь вместе взятая.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начало садиться, так что в доме зажгли свет. Инь Ян услышал звук приближающегося вертолета. Он становился все сильнее, до тех пор, пока не остановился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 в комнату и сказал Роджеру: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Юаньпин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прощаюсь с вами. Желаю вам сегодня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Инь Яна, он сказал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того же,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Юаньпин и его люди ушли, Роджер несколько раз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сегодняшний кофе не пришелся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Очень вредно для здоровья пить кофе на ночь, - серьезным тоном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 я был небрежен. На ночь лучше выпить немного вина, чтобы легче заснуть. Я слышал, что в последние несколько дней ты постоянно был в разъездах. Ты, должно быть, очень устал и нуждаешься в хорошем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Роджера в комнату принесли бутылку вина. Инь Ян взглянул на этикетку и с отвращением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лафит 1982 года, так что я не буду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улице холодно, так что тебе нужно выпить, чтобы согреться, - Роджер открыл бутылку, а затем неторопливо налил половину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бокал в руке, он шаг за шагом шел к Инь Яну. На самом деле, для любого другого человека это количество вина было бы ничего не значащим пустяком, однако для Инь Яна даже такая доза была смертельна.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инстинктивно встал, однако две большие руки сразу же прижали его к стулу. Он действительно не мог пошевелиться под этой хваткой на плечах. Он смотрел, как Роджер осторожно протягивает ему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бокал упрямо прижали к его губам, Инь Ян стиснул зубы и отвернулся. Однако Роджер просто схватил его за подбородок и медленно попытался заставить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нежная кожа, так что если я не буду осторожен, то оставляя на ней следы. Я не хочу быть грубым с тобой, так что выпей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знал, что он не сможет продержаться долго, и, в конце концов, его обязательно заставят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пить, когда мне давят на плечи? – нахмурился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подмигнул, и человек, стоящий позади него, тут же отдернул руки. Инь Ян взял бокал с вином и осторожно повернул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в жизни не пил такого плохого вина. Это действительно была неудачная покупка.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Ян развернулся так, чтобы оказаться за спиной Роджера. Одной рукой он зажал шею Роджера, а другой рукой зажал осколок стекла мимо большим и указательным пальцами, а затем прижал его к аорте на шее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его голос был тихим. – Иначе моя маленькая вазочка отомстит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Роджера начало синеть, однако он все равно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очень знакома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помнишь, чем все в конечном итоге тогда закончилось,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этот раз мы на моей родной территории, так что у тебя нет шансов, - Роджер стиснул зубы. Синие вены на его шее вздулись. – Снаружи все окружено моими людьми, так что тебе не сбежать. Возвращайся со мной, я буду хорошо относиться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плохо относишься ко мне уже сейчас, действительно ли я могу ожидать, что в будущем ты станешь относиться ко мне хорошо? В тебе совершенно нет искренности – голос Инь Ян внезапно стал низким, а его пальцы сильнее сжались на стекле. Стекло пронзило кожу шеи Роджера, из-за чего по пальцам Инь Яна пробежала струйка крови. – Отпусти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чтобы убить меня, - глаза Роджера были кроваво-красными, в его голос звучал очень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чувствовал, что у Роджера было определенное недопонимание относительно его характера, он знал, что тот не был неправ. Хотя он не был добродушным человеком, одним из ограничений, наложенных на него системой, было то, что он не может убить никого из персонажей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Роджер был одним из персонажей, то, конечно, это ограничение включало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ошибаешься. Я могу не только убить тебя, но и сделать это очень медленно, - Инь Ян постепенно врезал осколок стекла в мышцы шеи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комнате люди не знали, стоит ли им делать шаг вперед или отступить. Сам Роджер был настолько сильно задушен, что уже не мог говорить. Ему только и оставалось, что смотреть на своих подчиненных кроваво-красными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внезапно распахнулась, и лицо Роджера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для всех первыми были убиты двое сильных мужчин, стоявших у двери. Очень скоро и остальные подчиненные Роджера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Го Яня, на лице Инь Яна появилась расслабленная улыбка. Однако когда он понял, что позади Го Яня стоит Цай Чен, его улыбка быстро сменилась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не ответил, а лишь слегка повернулся. Из темноты внезапно появился мрачный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Инь Ян вздрогнул. Из-за этого стекло, которое он держал, еще сильнее вонзилось в шею Роджера, и тот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силой оттолкнул Роджера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Янь, пожалуйста,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развернулся и пробежал несколько шагов, после чего наклонился и выпрыгнул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переулке, Инь Ян бросился бежать, спотыкаясь и не останавливаясь. К сожалению, последствия недостатка сна в последние несколько дней были достаточно очевидны.  Он слышал, как шаги позади него становятся все более отчетливыми. И, возможно, это было лишь психологическим эффектом, однако Инь Яну казалось, что в них чувствуется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попытался вырваться вперед, однако кто-то схватил его сзади. Он попытался изо всех сил бороться. К счастью, сегодня на нем был пиджак с одной пуговицей, так что избавившись от него, он вновь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одолевала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поскольку Инь Ян был совершенно незнаком с местностью, он случайно уперся в тупик. Теперь перед ним была только открытая вода. Сейчас только разум останавливал его, говоря о том, что прыгать в такой холодный день в воду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 шагов позади него вызывал у него необъяснимое желание все же прыгнуть в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уже собирался спрыгнуть вниз, его внезапно схватили за талию и прижали к земле. Затем его руки скрутили за спиной, а галстук, снятый с шеи, стал орудием для связывания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громко крикнул Инь Ян. Видимо, его крик привлек внимание собак, так что вскоре раздался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был позади него,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начнешь кричать, то лай собак привлечет людей. Тогда завтра ты точно будешь на передовице всех газет со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точно не хотел прославиться подобным образом, так что ему оставалось только сердито замолчать. Когда Лу Юньфэн перевернул его, на его лице появилась преувеличенная и наигранная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что мы встретились здесь. Мы так хорошо знакомы, так что давай обсудим все мирно.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тебя для того, чтобы ты и дальше продолжал рисковать?! – зубы Лу Юньфэна заскрежетали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