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только сказала, что в прошлую среду ко мне приходили люди из «Кихара Гроуп». Однако разве я что-то упоминала о том, что продала акции? – глаза Цинь Фэйфэй были наполнены весельем. – Я знаю, что твое варьете сейчас очень популярно, поэтому я хотела немного подождать. В конце концов, когда есть президент Инь, то как я могу не быть оптимистичной в отношении будущих доходов «Ренрен»? Я и не ожидала, что когда ты придешь ко мне, то не скажешь и слова. Это весьма грустно. Видимо, мне, в конце концов, придется пообещать Му Юаньпину передать акции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Инь Ян был очень удивлен, он смог подавить радость, появившуюся в глубине его души. Его лицо все это время, впрочем,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Цинь, мы старые знакомые, так что я не буду говорить много бесполезных вежливы слов. Я не могу купить все твои акции. В уставе компании сказано, что для приобретения более 5% любых акций другой компании у меня должно иметься одобрение общего собрания акционеров. Так что я могу приобрести только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хочу владеть вещами, оставленными этим отморозком. Так что это не проблема, я просто сразу переведу тебе 4,9% акций, а затем остальное распродам на вторичном рынке. Это не должно никак повлиять на тебя, не так ли? – пожала плечами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сделал быстрый мысленный расчет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какую цену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Заоблачную цену… Ну, я думаю, на это ты все равно не согласишься. Так что давай я продам их тебе по цене, которую предложил мне Му Юаньпин. Таким образом, я не окажусь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подняла руку, чтобы остановить его, а затем посмотрела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мне все равно. Эти акции ничего для меня не значат. В любом случае, господин Инь не может добавить дополнительные 100 миллионов к цене, предложенной Му Юаньпином. Вполне возможно, что предложение «Кихара Гроуп» на самом деле было достаточно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чувствовала, что ее кузен Лу Юньфэн и Инь Ян были ближе, чем обычные друзья. Сегодня, придя на встречу с ними, она еще больше подтвердила предположение, которое уже давно вертелось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мужчины ненадежны, она должна стремиться к максимальной выгоде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Инь Ян пришел к ней, говорило о том, что он действительно не хочет, чтобы «Ренрен» была приобретена. Именно поэтом она решила оказать давление на Инь Яна, чтобы заставить Лу Юньфэна согласиться на сделку на ее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вежливо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сделанное «Инь Гроуп» мисс Цинь. Оно не имеет ничего общего с «Лу Гроуп» или Лу Юньфэном. Если мисс Цинь не желает передать мне акции, то мне остается только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пошел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уверен в том, что тебе завтра удастся выкупить все 8%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ответил Инь Ян. – Но пока я смогу купить хоть немного, Му Юаньпину не хватит до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кое-что не забыл? Разве в свое время «Ренрен» не выпустила конвертируемые облигации?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Конвертируемые облигации – это тип корпоративных облигаций, который отличается от обычных. Разница в них очень проста. До тех пор, пока их держатель хочет, чтобы это были облигации, они остаются облигациями, а если он хочет, чтобы они были акциями, то они становятся акциями.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подтвердил эту информацию у ответственного за инвестиционный отдел и вскоре получил информацию о том, что некоторое время назад действительно произошла большая транзакция с конвертируемыми облигациями «Ренрен».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солгала тебе, не так ли? – Цинь Фэйфэй показала невинную улыбку. – Хотя акции, которые могут быть конвертируемы из этих облигаций, ограничены, если Му Юаньпин сможет собрать достаточное количество их, то так он сможет компенсировать недостаточное количество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Инь Янем, но при этом продолжала смотреть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Инь Яна слегка опустились. Лу Юньфэн, который хорошо был знаком с этой его позой, знал, что сейчас тот пребывает в глубоком расстройстве.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Му Юаньпин не сможет получить нужное количество. Видимо, мне придется полагаться на удачу, - Инь Ян заложил руки за спину, крепко сжал кулаки и широко улыбнулся.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подошел к двери, Цинь Фэйфэй больше не стала его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 у тебя есть ее какие-нибудь дела? – Инь Ян оглянулся на стоявшего на месте Лу Юньфэна. После этого тот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машине. Лу Юньфэн встал у дверцы, глядя на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хочет получить только 1% акций «Лу Гроуп». Не имеет значения, передам я их или нет. Я соглашусь с ее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этого! Просто думая о том, что я, Инь Ян, президент «Инь Гроуп» и глава благородной семьи Инь должен буду полагаться на тебя, заставляя тебя отказаться от своих прав, чтобы помочь мне, я буду грустить! Ты слышишь, я буду грустить! Ты же не хочешь, чтобы я грустил, верно? Помнишь, ты обещал мне, что не сделаешь так, чтобы я грустил? Теперь ты собираешься нарушить это обещание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сияющие глаза Инь Яна, Лу Юньфэн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 такой метод. Я лучше потеряю контроль сейчас и просто верну его позже.  Не хочу, чтобы ты помогал мне таким образом. Просто оставайся ради меня дома! – Инь Ян вел себя довольно грубо. Он посадил Лу Юньфэна на пассажирское сиденье, пристегнул ремень безопасности, а затем сам сел на водительское сиденье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Инь Ян снова заперся в кабинете, продолжая думать о том, что делать. Он пытался найти самый безопасный путь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предложено бесчисленное количество идей, и столь же бесчисленное количество идей было отвергнуто.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предложением идей и отказом от них было задействовано множество расчетов данных и анализа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напомнил о конвертируемых облигациях, люди в инвестиционном отделе также были весьма обескуражены. Поскольку соотношение акций, которые имелись у «Инь Гроуп» и руководителей «Ренрен» было почти сокрушительным, то они забыли провести дополнительное расследование. Это и привело к тому, что они забыли, что помимо существования акций, те могли появляться и в иных 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расчетам, если Цинь Фэйфэй передаст 5% акций Му Юаньпину, то ему нужно получить только 4% акций на вторичном рынке завтра, чтобы достичь нужного количества в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есть всего 8% акций. Му Юаньпину нужно приобрести только половину из них. Однако вопрос был в том, сможет ли он их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ситуация во многом была похожа на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своем везении в «азартных играх», Инь Ян почувствовал сильную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о парне, который всегда называл себя счастливчиком, и говорил, что к нему благоволит бог удачи. Он уже довольно давно не появлялся в кабинете, а раньше он время от времени приходил, чтобы «запугать» его, заставив поесть или выпить воды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Еще было рано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жестом показал, что все участвующие в видеоконференции могут сделать пятиминутный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Инь Ян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Инь Ян проверил весь дом и обнаружил, что никого не было ни в ванной, ни в кухне, ни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Кожаные туфли из коридора также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нахмурился. Лу Юньфэн ведь не побежал, чтобы найти Цинь Фэйфэй и согласиться на предложенные ей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позвонил Лу Юньфэну. Через несколько гудков Лу Юньфэн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встреча так быстро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Инь Ян не хотел говорить на подобные глупые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чьем ты доме? В доме Цинь Фэйфэй? – голос Инь Яна стал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я говорю о моем доме, особняке семьи Лу. Если ты мне не веришь, то подожди секунду… Сяо Жуй, иди сюда и поздоровайся с дядей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раздался голос ребенка. На самом деле, Инь Ян уже слышал этот голос на дне рождения сестры Лу Юньфэна. Это был голос десятилетнего племянника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играет со мной, а не с плохими женщинами, - прежде чем Лу Юньфэн успел пригрозить побить его, Сяо Жуй хихикнул, вернул телефон своему дяде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сопляки в наше время действительно невероятны. Они целыми днями держат в голове всякие противные мысли. А затем взрослые говорят, что вещи в интернете загрязняют их разум. На самом деле, именно они загрязняют чистый интернет. Позволь мне сказать, сегодняшние дети на самом деле все знают, и при этом передают сплетни друг другу, и при этом никто даже не подозревает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хотел продолжить жаловаться, однако в этот момент откуда-то издалека раздался голос старого господина Лу. Он быстро сказал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с тобой разговаривать. Дедушка зовет меня. Ты ложись спать, я вернусь довольно поздно, так что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Яна было что-то, что он хотел спросить, однако Лу Юньфэн уже повесил трубку. Инь Ян нахмурился, задумавшись, почему Лу Юньфэн сейчас побежал обратно в особняк семьи Лу? Неужели он думал, что старый господин Лу может заставить Цинь Фэйфэй отдать акции? На самом деле, если подумать, то это была единственная возможность добиться нужного результата. Однако было действительно наивно использовать метод «подачи жалобы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забудьте об этом. Если нужно «жаловаться родителям», чтобы получить хороший результат, то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вернулся в кабинет, чтобы продолжить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обсуждения был довольно прост. Могут ли они завтра захватить акции – это дело удачи. В конце концов, если кто-то начнет поднимать цену, то многие акционеры решат подождать и посмотреть, смогут ли они получить больше. В таком случае они не станут сразу продавать свои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 для «Инь Гроуп», и для «Кихара Гроуп»  это станет затяжной битвой с неизвестной датой окончания.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проиграет, зависит от непредсказуемого рынка и трех руководителей «Ренрен». Сейчас они твердо стоят на том, чтобы не продавать свои акции, однако это решение может поменяться в любой момент. В том случае, если у одного из них окажется мало денег, или у них случится что-то, ну, или если Му Юаньпин даст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неопределенные факторы действительно заставляли Инь Яна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закончилась, однако тревога все еще поглощала разум Инь Яна. Он очень хотел поговорить с Лу Юньфэном. По его мнению, единственный человек, который мог выслушать его в такой момент, был только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который всегда был рядом с ним, на данный момент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факта заставляло Инь Яна еще больше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время, переоделся и решил спуститься вниз, чтобы немного прогуляться. Однако когда он спускался вниз, он увидел, как несколько уборщиков тащили мусор. Одна из уборщиц с отвращением вынула коробку из кучи сухого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 стала популярна сортировка мусора. Почему же до сих пор есть люди, которые не знают,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 этом сообществе живут только богатые люди. Ты действительно думаешь, что они задумываются о подобном? Посмотри на этот торт, сделай фото и выкинь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настоящий грех. Эй, смотри, на нем есть слова «С днем рождения, Л Юньфэн. Пусть все твои мечты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поражен. Он подошел к уборщикам быстрым шагом. Те были поражены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Нам пора выносить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этот торт, - Инь Ян взял торт, подтвердив, что на нем на самом деле написано имя Лу Юньфэна. Он снова открыл мешок для мусора и увидел, что в нем было еще много других знакомых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мусор? Вы выкинули что-то лишнее? – вокруг него собрались любопытствующие уборщики.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необычайно богатом завтраке в субботу утром, Инь Ян как будто очнулся. Раве в пятницу не был день рождения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они знают друг друга уже так долго, но при этом он так никогда не спрашивал, когда день рождения у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довольно беспечный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президента «Лу Гроуп» можно найти в интернете. Там было написано 28 число, то есть эта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сердито пропустил пальцы через свои волосы. Он даже не подготовил Лу Юньфэну подарок на день рождения и не пожелал ему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мог представить себе, а Лу Юньфэн с радостью накрыл стол с хорошими блюдами и тортом в пятницу, только и ожидая, пока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Лу Юньфэн так и не смог дождаться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Инь 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Сожаления – это лишь бессмысленная эмоция. А сам Инь Ян никогда не был человеком, который будет просто сидеть, ругая себя и сожалея о своей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успокоившись, Инь Ян тут же начал думать о том, как все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дни рождения бывают каждый год, этот праздник все равно имеет большое значение. Особенно учитывая, что это был день 30-летия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Инь Ян очень сильно завидовал коммерческим праздникам. В конце концов, в такие праздники обычно продавалось множество тематических товаров. К примеру, как во время Дня святого Валентина и Белого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существует множество как национальных, так и западных праздников, которые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день рождения определенного человека было довольно трудно постоянно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уставился на календарь в своем телефоне, словно пытаясь постичь какую-то тайну из простых и скучных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в его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Раве нет лунного дня рождения, который также можно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дате рождения Лу Юньфэна, оставалось только одиннадцать дней до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может использовать это. Так что можно сказать, что это была единственная хорошая вещь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с акциями будет решен завтра, он сможет подумать о том, как отпраздновать лунный день рождения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Инь Ян почувствовал, как его настроение начинает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