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всю субботу Инь Ян проспал, а вот в воскресенье он даже практически не выходил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молча сидел на диване в кабинете и читал книгу. Впрочем, на самом деле он не перевернул ни одной тонкой книжной страницы. Его глаза были прикованы к Инь Яну, и даже не сдвигались.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занят, Инь Ян совершенно не помнил о том, что ему нужно есть или пить воду. Он постоянно был на связи с руководителями инвестиционного и юридического отделом «Инь Гроуп», с Цао Юй и руководством «Ренрен». Независимо от того, кто звонил, он сразу же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такого рода вещи вообще не требовали его внимания, однако на этот раз время действительно поджимало, а задача была очень тяжелой. Многие вещи, которые в прошлом можно было неторопливо обсуждать, сейчас нужно было делать очень быстро. Так что сейчас ему пришлось использовать свое положение в качестве президента «Инь Гроуп» и крупнейшего акционера. Если бы он сам не вмешался, то пришлось бы ждать слишком много времени для того, чтобы дождаться, пока эта группа людей придет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в соответствии с имеющимися данными, менее 13% акций «Ренрен» находится в обращении на вторичном рынке. Скорее всего, их даже меньше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Вторичный рынок акций также является местом, где обычные мелкие акционеры могут торговать имеющимися у них акциями. Теперь, когда акции «Ренрен» так хорошо подросли, как кто-то может продолжать уверенно держать их в своих руках и не попробовать использовать их в сделках?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вдруг вспомнил о «богатой девушке» бывшего сотрудника, которой, по слухам, принадлежало 5% акций. Может быть, это она начала торговать акциями?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не имеет срочной необходимости в деньгах, нормально набраться терпения и ждать. Если она будет с оптимизмом смотреть на дальнейшее развитие «Ренрен», то ей действительно не нужно будет заниматься продажей акций, которые имеются  у нее на руках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того, чтобы подтвердить это предположение, он мог только напрямую спросить бывшую девушку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сотрудник давно уволился, так как ее вообще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не питая особых надежд, спросил Гао Фэна, одного из трех основателей «Ренрен».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знаю, как и другие. Мы запомнили ее имя потому, что тогда у компании были большие проблемы, и она помогла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знаешь, кто его бывшая девушка? Я слышал, что она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ее зовут Цинь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 услышал это им, он снова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Цинь Фэйфэй … не та, что владеет компанией по недвижимости…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Президент Инь тоже ее знает? Компания, которой она владеет, не такая уж и маленькая, и к тому же, она принадлежит к «Лу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посмотрел на свой телефон, а затем в отчаянии закрыл глаза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Фэйфэй была влюблена в него, он безжалостно отверг ее, просто прямо выйдя из «шкафа».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уходила в тот день, Инь Ян был глубоко впечатлен ее удрученным видом. Очевидно, Инь Ян действительно нанес ей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их личное дело, могу ли я спросить, почему они вообще расстались? – Инь Ян хотел сделать последнее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сотрудник изменял ей. Цинь Фэйфэй узнала, и рассталась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уставился на него, не зная, что сказать. Наконец,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он вообще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думал, что характер Цинь Фэйфэй был слишком сильным… Будучи ее парнем, он не мог почувствовать себя мужчиной. Потом он встретил девушку, которая была очень нуждающейся в заботе, и влюбился в нее. Потом они и расстались…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знал, как прокомментировать это. Его на самом деле не волновала любовная история этого сотрудника и Цинь Фэйфэй. К тому же, проблема была сразу понятна. Этот сотрудник устал от девушки, которая подавляла его, и захотел найти что-то новенькое. Но при этом и расставаться с Цинь Фэйфэй он не собирался, решив встречаться сразу с двумя девушками. Он на самом деле не ожидал, что Цинь Фэйфэй быстро обо всем узнает и сразу же расстанется с ним. Позже он расстался и  другой девушкой, потому что ему приходилось постоянно о ней заботиться, и вскоре это начало раздражать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волновался бы, если бы разговор шел просто о деньгах. В конце концов, он всегда может предложить цену, которая поколебала бы Цинь Фэйфэй. Однако эти акции были связаны с эмоциональным спором. И он сам также участвовал в одном таком эмоциональном споре с Цинь  Фэйфэй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руках оказался стакан с теплой водой. Инь Ян открыл глаза и увидел стоящего перед ним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много времени с тех пор, как ты оставался на месте. Не хочешь встать и заняться чем-нибудь?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кивнул. Он выпил полстакана воды, встал и немного прошелся. К сожалению, ему в голову так и не приходило какое-либо решение, так что он, расстроившись, снова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двигаться, давай я сделаю тебе массаж? – спросил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хмыкнул, и лег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массажа Лу Юньфэна становилась все лучше. После того, как он размял затекшие плечи Инь Яна, тот почувствовал себя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плохи твои отношения с Цинь Фэйфэй? – внезапно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все еще разминал спину Инь Яна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на людях наши отношения достаточно хороши, ведь, в конце концов, мы семья. Однако тайно мы немного деремся, но методы при этом вполне нормальные.  Например, когда она получила 100 баллов на экзамене, она пошла к дедушке, чтобы похвастаться своими оценками и при этом сообщить, что я получил всего 99 баллов.  Почему ты вообще спросил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было довольно забавным по мнению Инь Яна. В конце концов, он уже вышел из «шкафа» прямо перед Цинь Фэйфэй, но при этом Лу Юньфэн все еще беспокоился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Цинь Фэйфэй есть кое-что, что меня очаровывает, и я не могу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надавил на чувствительную точку. Инь Ян, лежащий на диване, испустил тихое «ах», после чего все его тело задрожало: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небольшое напоминание, - Лу Юньфэн перевернул тело Инь Яна и сразу же уставился на красные щеки и уши того. – Знаешь, что ты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намеренно притворился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который сейчас находился в слабом месте, сжал ноги и выгнул тело, пытаясь избежать прикосновений Лу Юньфэна, однако это было бесполезно. Руки Лу Юньфэна все еще терзали его, так что Инь Яну ничего не оставалось, кроме как умолять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 чем ты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прикосновений Лу Юньфэна Инь Ян дышал неровно: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Фэйфэй может иметь 5% акций «Ренрен», что очень важно для приобретения компании. Скорее всего, Му Юаньпин испытывает жадность к ее акциям.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уже придавливал Инь Яна к дивану какое-то время. Сейчас он уже настолько стимулировал его, что Инь Ян был неуправляем. Однако лично он считал, что единственный человек, который может видеть Инь Яна таким –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 силой толкнул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сейчас, у меня есть еще много 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сердито встал и указал на определенную часть тела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в таком состоянии, и все еще можешь спокойно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это не твоя собственная вина? – Инь Ян стиснул зубы, собираясь встать, однако Лу Юньфэн вернул его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это моя вина, так что я буду нести ответственность за то, чтобы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«решения проблемы» Лу Юньфэн также заставил Инь Яна пообещать не шутить подобным образом в будущем, и обещал не раздражать его ранимое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«перерыва» Инь Ян продолжал вести переговоры со всеми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часов Инь Ян тщательно обдумал все возможности и решил, какие именно меры он может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руках у него было 30% акций «Ренрен», 30% было у руководства «Ренрен», 27% находилось на руках Му Юаньпина, 5% на руках у Цинь Фэйфэй. Так что только 8% акций было разбросано по вторичному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Юаньпин приобрел все эти 8%, то у него имелось бы только 35% акций. Этого было недостаточно для того, чтобы запустить механизм приобретения компании. Так что именно 5%, находившихся в руках Цинь Фэйфэй, были самой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Цинь Фэйфэй простила меня? – Инь Ян посмотрел на Лу Юньфэна с кривой улыбкой. – Если бы она решила отомстить и передала бы акции Му Юаньпину, то я был оказался в большой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 сожалению, не знал, о чем именно думает его кузина.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Несмотря ни на что, ты должен попытаться, - Лу Юньфэн похлопал Инь Яна по плечу. Он уже позвонил Цинь Фэйфэй и попросил ее встретиться с ними ненадолго. – Она согласилась на встречу, так что вставай 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посмотрела на двух мужчин, стоящих перед ней. Ее тон был не очень хорошим: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двое пришли сюда вместе?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спросить, есть ли у тебя на руках акции «Ренрен»? – Инь Ян решил сразу же перейти к главному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оказывается, это из-за этого. На самом деле, я еще думала, почему от тебя нет никакого движения. Да, я владею 5% акций «Ренрен», однако ты опоздал. В прошлую срезу люди из «Кихара Гроуп» уже пришли ко мне, предлагая приемлемую цену за имеющиеся у меня акции. На самом деле, я даже подумала тогда, какое вообще иностранцам дело до этого барахла. Однако за короткое время цена акций заметно возросла, и, более того, эта компания является дочерним предприятием «Инь Гроуп», - она сцепила пальцы. Следовало признать, что этот небольшой жест был очень очаровательным. – Это президент «Кихара Гроуп» хочет приобрести «Ренрен»?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пришел, Инь Ян обдумал множество окольных тактик, однако Цинь Фэйфэй уже все сообщила прямо. В конце концов, теперь, чтобы он ни говорил, все будет просто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5% акций уже попало в руки Му Юаньпина, то продолжать этот разговор не имело смысла. Лучше завтра попытаться получить как можно больше акций на вторичном рынке после его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встал. Цинь Фэйфэй, увидев это,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уходишь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не хочу тревожить покой мисс Цинь, - Инь Ян слегка поклонился. Лу Юньфэн посмотрел на лицо Цинь Фэйфэй и протянул руку, чтобы удержать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улыбнулась еще сильнее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пришел ко мне, чтобы поговорить об акциях? Почему ты уходишь, даже не пытаясь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