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третьей неделе после трансляции программы акции «Ренрен» резко подскочили с 30 центов до 30 долларов за акцию, и тенденция к росту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Инвестиционный отдел составил аналитический отчет по акциям «Ренрен», а затем нужно было проголосовать за решение об увеличении или уменьшении пакета акций, принадлежащих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всегда уделял довольно мало внимания инвестиционному отделу. Однако думая об алчном виде Му Юаньпина, когда они расставались, он все же взглянул на аналитический отчет. И он практически сразу же обнаружил, что с данными об акциях «Ренрен»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принадлежало «Инь Гроуп», и 30% владели руководители и сотрудники компании. В общем 60% акций не могли быть проданы обычным акционерам в течение одного года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на рынке должно было быть только 40%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цена акций растет, это не происходит каждый день. И бывают даже моменты, когда их цена падает. При нормальных обстоятельствах, когда цена падает, должно быть большое количество операций по покупке и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сложить все эти операции вместе, был понятно, что цифры не совпадают. Количество покупаемых и продаваемых акций, похоже, со временем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акции не вращаются на рынке, то это значит, что кто-то купил их 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холодок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акционеров покупка и продажа акций – это просто получение прибыли, однако для некоторых это также означает получение контроля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 второй половине дня на компьютере высветилась биржевая информация – «Кихара Гроуп» объявила, что владеет 27% акций компании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 Если Му Юаньпин получит 40% акций, то он сможет принудительно приобрести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уставу инвестиционной компании «Инь Гроуп», если они хотели увеличить свою долю в другой компании более чем на 5%, то нужно было созвать общее собрание акционеров для принятия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выбрать время для собрания, отчитаться, провести обсуждение и принять решение… Даже если все акционеры проголосуют «за», то, вероятно, к тому времени как они смогут начать действовать, Му Юаньпин уже выбьет двери компании «Ренрен» и злобно улыбнется директору компании, сказав: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есть также вероятность, что решение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экономическая ситуация в стране не особо хороша. Многих не волнуют долгосрочные интересы. Они хотят как можно быстрее обналичить акции, чтобы получить прибыль. В противном случае инвестиционный отдел не проводил бы регулярно детальный анализ по сокращению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так что завтра и послезавтра биржа не откроется. Шанс контратаковать еще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снял очки, потер брови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скажи людям в инвестиционном отделе, чтобы они оставались на месте и никуда не уходили. Нужно немедленно провести конфиденциальную встречу. И, кстати, забери у всех них любые средства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Минималистская гостиная в скандинавском стиле в доме Инь Яна была наполнена радостной атмосферой. Все лампочки были заменены на теплый желтый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также был покрыт слоем мягкой хлопковой скатерти.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ингредиенты, только что доставленные по воздуху, сейчас ждали момента, когда их приготовят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достал бутылку красного вина, посмотрел на год урожая и винодельню, на которой оно было произведено, и с удовлетворением открыл ее. Инь Ян скоро вернется, так что к этому времени все должно было уже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плохо воспринимает алкоголь, его пьяный внешний вид очень милый. Когда он трезвый, он не может притвориться настолько милым, даже если сильно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кажется, не ненавидит пить. К тому же, завтра суббота, и это не помешает работе. Может быть, может быть, он не откажется немного выпить,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Инь Ян не станет пить? Лу Юньфэн вдруг засомневался, и, немного поколебавшись, перелил ярко-красное вино в графин.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глаза и взглянул на время. Обычно в половину седьмого Инь Ян уже должен был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 человек, которые не любит работать сверхурочно в здании компании. Он сказал, что если начальник работает сверхурочно, то сотрудники не посмеют уйти первыми. И среди них будут некоторые сотрудники, которые не приносят никакой пользы, так что это будет просто бесполезной растратой электроэнергии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полдень Лу Юньфэн подтвердил, что у Инь Яна сегодня не было важных дел, и он вернется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повар уже приступил к приготовлению холодных блюд. Когда Инь Ян вернется, то тот сможет приступить к приготовлению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сидел на диване в гостиной, нервно сжимая в руках две открытые коробочки из красного бархата. В них были простые платиновые мужские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кольца были парными, и они были специально сделаны на заказ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раньше, что отношения между ними не могут быть официально признаны в Китае, Инь Ян объявил, что для него вовсе не важна форма, пока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все же надеялся на торжественную церемонию, подтверждающую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сам не знал, будет ли Инь Ян доволен этим, или почувствует, что он уделяет много внимания неважным и бессмысленным вещам, но он все равно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выбрал сегодняшний день. И сделал он это по довольно простой причине – сегодня ему исполнялось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желание на день рождения – состариться с тобой…, - Лу Юньфэн фантазировал о том, что он должен сказать после того, как Инь Ян отвернет его, чтобы заставить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 довольно мягкосердечный человек, и если это будет его пожеланием на день рождения, то была большая вероятность,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сработает, ведь нельзя говорить то, что ты желаешь на день рождения…, - Лу Юньфэн, который никогда не был суеверным человеком, в этот момент мог только ворчать. Он был готов умолять Бога, Будду или даже Зевса, если это поможет заставить Инь Яна согласиться принять его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Юньфэна мелькнуло несколько планов, однако ни один из них, казалось, не был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работе он никогда не сталкивался с такой большой проблемой. Даже проекты на миллиарды долларов не заставляли его испытывать такой боли в висках, вызванной чрезмерной работой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потому, что он слишком дорожил этим человеком. Он не хотел отпускать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беспомощно откинулся на спинку дивана. Вдруг он услышал, как кто-то приближается. Это был приглашенный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что все холодные блюда уже были поданы, и хотел спросить, когда можно начать готовить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взглянул на время и с удивлением обнаружил, что было уже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еще не вернулся?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позвонил Инь Яну, и из трубки донесся голос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пробка?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в трубке продолжил неторопливо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Инь Ян. Сейчас мне не очень удобно ответить на ваш звонок, так что оставьте сообщение. Я постараюсь связаться с вами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немедленно повесил трубку. Сейчас он слишком сильно нервничал. То же самое было, когда Инь Ян был похищен. Тогда он тоже не мог до него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позвонил в компанию Инь Яна. Он дозвонился до секретарского отдела и задать вопрос об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вдруг вспомнил, что он только что набирал номер личного телефона Инь Яна. Так что теперь он попытался набрать его рабочий номер, который Инь Ян обычно оставлял своим деловым партнерам. На этот раз ему удалось дозвониться, и трубку взял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господин Инь? – хотя Лу Юньфэн вздохнул с облегчением, он также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который охранял кучу телефонов,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совещании. Господин Инь сказал, что если вы позвоните, то мне нужно передать вам, чтобы вы сначала поели, а затем ложились спать. Он вернется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Чень Юй ответил на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Ляо на совещании. Он сказал, что вы должны сначала поесть и ложиться спать. Он вернется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конфиденциальная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проводил такие встречи, и обычно на них затрагивались невероятно важные вопросы. Информация о них не могла быть раскрыта, а для того, чтобы предотвратить прослушивание, даже место проведения собрания не называлось.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прекрасно понимал, что происходит. Он попросил повара уйти, и сел один в красиво обставленной комнате, ожидая возвращения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стола стоял маленький праздничный торт. На нем была написана фраза: «Желаю Лу Юньфэну счастливого дня рождения. Пусть все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праздничного стола было расставлено восемь холодных блюд, сделанных из сезонных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ничего не ел вечером. У него совершенно не было аппетита. Тревога ожидания заполнила его сердце, и в его мыслях был только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внезапно была проведена тайная встреча. Неужели Инь Ян столкнулся с какой-то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 отчаянии запустил руки в волосы, и несколько раз сильно подергал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прежде чем он успел заметить это,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никогда не думал, что его день рождения пройдет в таком бесконечном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из-за того, что Инь Ян был занят работой, а не потому, что он изменял ему или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успокаивал себя таким образом, ощущение пустоты в его сердце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метания в меланхоличном состоянии Лу Юньфэн бессознательно заснул, так и не дождавшись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продолжилась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руководителей «Ренрен», которые раньше дружили и жили в одном общежитии университета, сейчас имели очень большие разногласия по поводу будущего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руководителей надеялись, что «Ренрен» может и дальше идти своим путем, и, в конечном счете, стать крупной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третий руководитель больше не хотел этим заниматься. Он желал немедленно обналичить свои акции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на руках были акции с ограниченным доступом, это лишь означало, что он не мог продать их обычным акционерам на открытом рынке. Однако он мог торговать такими акциями с определенной компанией через блочную торговую платформу. И этой компанией могла быть вовсе не «Инь Гроуп», а «Кихара Гроуп» до тех пор, пока ему предложат адекватную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бирже все еще вертелось 8% акций. Если «Кихара Гроуп» получит все эти акции, то он превысит лимит в 40%. В таком случае, Му Юаньпин сможет напрямую приобрести «Ренрен».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уговорам коллег и друзей, а также Инь Яна, который вначале благосклонно помог компании, этот руководитель имел свое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набирает основной творческий коллектив, и в результате разве у нас появилась возможность создать что-то свое? Нет. Мое желание так долго не могло быть исполнено. С этими деньгами я могу делать то, что действительно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почти все, что мог придумать, однако основное противоречие не было решено. Он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мог гарантировать, что на собрании акционеров будет принято решение о приобретении этих акций, и он не мог убедить этого человека подождать еще три года, прежде чем продать ограниченные к продаже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только найти компанию, которая будет готова выкупить 10% акций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совещании шло всю ночь, этот руководитель ни уступал ни на миллиметр. Инь Ян, который так усердно работал, вдруг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продолжение совещания было отложено до десяти часов следующего утра. Этот человек был уже очень сонным, так что он выдвинул встречное предложение: если в течение полумесяца другая компания не выйдет вперед, чтобы приобрести находящиеся в его руках ограниченные акции, то он продаст их «Кихара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лучшего варианта нет, Инь Ян должен был согласиться. Нужно сначала было стабилизировать ситуацию, а затем придумать способ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