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члены трех стран возвращались к себе домой. В паспорте Лу Юньфэна было недостаточно чистых страниц, так что его задержали на пограничном досмотре. Сейчас они просматривали все 48 страниц паспорта, чтобы найти место, куда можно поставить штамп об вылете.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 остальные первыми покинули таможню. Пройдя контроль безопасности, члены трех команд должны были найти свои собственные выходы для посадки. Как представитель организатора, Инь Ян обменялся рукопожатиями с Му Юаньпином и Цзинь Чаохуанем,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Чаохуань улыбнулся и выразил надежду, что в будущем у них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Му Юаньпина, тот взял Инь Яна за протянутую руку и приложил немного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действительно не принимаете во внимание то, что я сказал? Эта сделка будет хороша для нас обоих. Я слышал, что «Инь Гроуп» сейчас очень нуждается в свободном денежном вливании.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к спеху. Может быть, этот вопрос будет автоматически решен после того, как шоу начнет транслироваться, - Инь Ян подумал, что ему не нужно проявлять вежливость, поэтому также приложил немного больше силы 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хотел вытащить руку, Му Юаньпин еще крепче схватил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утверждения программы для трансляции требуется время. Может ли господин Инь ждать до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Инь Яна за кисть руки. Слабый скрипучий звук, который раздался, выходил далеко за рамки этикета и являлся простой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усмехнулся в глубине души, а затем положил большой палец на тыльную сторону руки Му Юаньпина, с силой толкнув его среднюю фалангу пальца внутрь. Так Му Юаньпин обнаружил, что Инь Ян, кажущийся добрым и нежным, на самом деле имел удивительно большую силу рук. Боль, которую он почувствовал, заставила его отпустить руку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господин Инь не желает принять мое беспроигрышное предложение, - Му Юаньпин сделал очень сожалеющее выражение лица и одновременно поклонился Инь Яну. – Тогда я пойду. Желаю вам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был освобожден, он случайно увидел, как Инь Ян пожимает руку Му Юаньпину, и дергающееся выражение лица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случилось? –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сунул правую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никак не мог расстаться со мной. Ему больно думать о том, что мы будем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хватки Му Юаньпина сейчас его рука была слегка покрасневшей. Лу Юньфэн сокрушенно взял ее в свои руки и внимательно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Если кто-то укажет на него средним пальцем, то он даже не сможет дать отпор, - Инь Ян гордо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нахмурился и потер руку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Юаньпин все еще хочет купить «Ренрен»?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не собираюсь отдавать ее ему. Я так долго поднимал эту компанию, потому что видел ее потенциал. Как я могу отдать ему такое золотое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интенсивно редактировала, делала обзор и создавала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премьера шоу состоялась в пятницу вечером. Вся компания нервно следила за рейтингами, шумихой в сети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первого эпизода Юань Сюэ сильно ругали за высокомерие и лицемерие, а Су Цяня как мусор, который сдерживал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танец Юань Сюэ в пещере маленького скелета моментально завоевал множество фанатов. После того, как ее слова о возможностях и подготовке были специально отредактированы съемочной командой, она вдруг стала женщиной, которая была уверена в себе и не хотела полоняться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Цяня продолжали ругать, говоря, что он не так хорош,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ты тоже станешь популярным, - улыбнулся Инь н и выключил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дизайн персонажей Юань Сюэ и Су Цяня был разработан ими самими до того, как съемки шоу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их способности ограничены, и если бы они с самого начала действовали бы очень хорошо, то рано или поздно им пришлось бы свалиться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всегда набирает 100 баллов на тестах, как только он получает 95 баллов, сразу же становится ленивым. Однако ученик, который обычно может получить 20-30 баллов, однажды получает за контрольную 60 баллов, то он становится моделью блудного сына и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план состоял в том, чтобы шаг за шагом улучшаться. Сначала они превратят себя в неудачников, которые ничего не могут, а затем покажут отличную производительность, что будет иметь десятикратный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до этого додумались?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и Су Цянь покачали головами, сказав, что агент по имени Чжоу Хун из компании посоветовала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ваш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непопулярных людей расстались со своими агентами, никто больше не хотел их брать на себя. Так что им приходилось тонуть в трясине компании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Чжоу сказала мне, что если я однажды захочу стать актрисой, то я могу попросить ее помочь подписать мне контракт, - Юань Сюэ взглянула на Инь Яна. – Она сказала, что не обязательно зависеть от чьей-то поддержки, и у меня еще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посмотрела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имя Чжоу Хун было ему немного знакомо, однако он никак не мог его вспомнить. Чень Юй прислал ему нужную информацию. Чжоу Хун управляла несколькими артистами и усердно работала, чтобы помочь им получить популярность. Однако все актеры, став известными, покинули ее. К тому же, в интернете ее сильно ругали за то, что она эксплуатирует актеров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достаточно взрослые, так что я считаю, что у вас есть свое собственное мнение о том, как делать вещи, - Инь Яну было неудобно говорить на эту тему. Будь то деньги или смерть, у каждого человека в разном возрасте есть разные мнения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 смысла насильно навязывать собственное мнение другим людям. В конце концов, когда автор отказывается писать, то никто не может держать его за руку и заставлять написать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 и ушел. У него был только один совет для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осторожны, прежде чем принимать решение. Вы должны подумать обо всех неблагоприятных ситуациях, которые могут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снято шесть серий и один спецвыпуск, которые продолжали бродить по интернету. Помимо положительных отзывов об участниках команд, появились и различные фанатские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личных фанатов были еще и фанаты СР. Самой справедливой была группа фанатов СР между Су Цянем и Юань Сюэ «Су Сюэ». Также была группа фанатов Чен Лисюэ и Юань Сюэ «Да Сюэ». Впрочем, эта группа не имела особой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 между Чен Лисюэ и Цай Ченом также было не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скандальной была группа фанатов Ср между Инь Янем и Лу Юньфэном, которые больше всего сотрудничали друг с другом и даже вместе ходили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интернет был разделен на две части, и с обеих сторон каждой группы были свои крупные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видеоролики, которые они вырезали, Инь Ян был поражен дырами в мозгу этих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они, используя один и тот же видеоматериал, смогли вырезать две истории с совершенно разными направлениями?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позвонил в отдел по связям с общественностью: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найдите создателей этих клипов и сотрудничайте с ними. Заплатите им надлежащую коммерческую цену и следите за тем, чтобы тема оставалась актуальной до второго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связям с общественностью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на самом деле, есть еще один сайт. Люди там очень хороши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найми их тоже, - Инь Ян подумал еще некоторое время. – Кстати, разве никто не пишет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есть клипы и картинки, то просто не имело смысла не предположить, что есть и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да…, - менеджер по связям с общественностью с другом выдавил эти слова, как будто что-то мешало ему произнести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вам адрес сайта, - менеджер по связям с общественностью прислал адрес сайта, который начинался с буквы 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есть еще один сайт, который начинается с буквы А, не так ли?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связям с общественность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читал такой сайт, он ясно нерабочий.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свой телефон он только что сказал несколько фанфиков автора под названием «После весны». Это были фанфики Лу*Инь.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А он нашел только корейского автора по имени «Маленькая ведьма», которая писала фанфики на тему Инь*Лу.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 самом деле был полон любопытства к сайту, который начинался с буквы А. Все это время он только слышал, что там представлено много додзинси, однако он даже не знал, что именно они представляли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Инь Ян нашел способ открыть этот сайт, а затем нашел автора «После весны»…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