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впереди был виден слабый зеленый свет. Инь Ян опустил глаза, думая о том, что вся эта атмосфера напоминает классический дом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вошли, Инь Ян убедился, что здесь использовался не только стиль освещения, характерный для домов с привидениями, но и те же звуковые эффекты, которые частенько можно увидеть в фильмах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 закричала и изо всех сил схватила кого-то, только чтобы услышать, как Су Цянь прямо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следуйте за мной, - Цай Чен был достоин быть капитаном «Черного пламени». Он сразу же потянул Чен Лисюэ к себе, шепча ему на ухо что-то, чтобы тот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Чен Лисюэ в этот момент не знал, смеяться ему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Страшные легенды о нашем медицинском университете и то более захватывающие, чем это место. Хотите услышать историю о профессоре, который вылезает из формалинового бассейна посреди ночи и стоит  постели студентов, которые не справились с экзаменом по анатомии, чтобы обучить их вести себя серьезно на занятиях?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не говори об этом, - голос Юань Сюэ дрожал. Ее рука, которой она схватила рукав Су Цяня, была крепко сжата. По сути, все ее тело повисло на руке Су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и Инь Ян шли самыми последними бок о бок. Лу Юньфэн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покачал головой. Хотя он и не мог видеть в темноте, он все равно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боюсь, я смотрел так много фильмов ужасов, что уже давно не боюсь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О…, - если прислушаться, то в голосе Лу Юньфэна можно было услышать потерю.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взял на себя инициативу, чтобы протянуть руку и взять ладонь Лу Юньфэна: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Однако здесь очень темно, так что нужно быть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что-то казалось неправильным!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теплой руки он коснулся холодной и жесткой резины.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неосознанно уклонился в сторону, однако было уже поздно. Он почувствовал, как будто его ударили по плечу каким-то клубком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Черт…, - тихонько  пробормотал он про себя, увидев сквозь слабый зеленый свет небольшое количество белого порошка в том месте, где он почувствовал удар. Видимо, это и считалось травмой.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тут же напомнил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Будьте осторожны, в пещере есть манекены, не трогайте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места, где заканчивал светиться зеленый свет, была дверь. После того, как они вошли в нее, они увидели небольшую комнату с экраном на всю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засветился, и на нем появился маленький скелет: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 пожаловать в затерянное королевство. Я ждал вас здесь в одиночестве на протяжении трех тысяч лет. Если вы станцуете со мной, и я останусь доволен, то я могу позволить вам пройти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зазвучала музыка, и маленький скелет начал танцевать под музыку, выполняя различные сложные движения: сальто, шпагат, разнообразные прыжки…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Танец продолжительностью едва более минуты включал в себя шестнадцать чрезвычайно сложных и причудливых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танца маленький скелет остановился и рассказал правила. По сути, у гостей было два варианта: разные участники могли выполнять движения и если степень совпадения составит более 85%, то они могли пройти задание. Или задание мог завершить один человек, при этом сходство должно было составлять 70% для прохождения.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Ян, как злодейский босс, который постоянно ходит в официальных костюмах и кожаных ботинках, владеет только навыками бальных танцев, таких как вальс.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также не владел подобными танцевальными навыками. В конце концов, если бы главный герой знал уличные танцы, то он был бы главным героем романа о школьной любви. Где это вообще видано, чтобы властный президент крутился на голове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сделать эти движения, но я не уверен, что смогу следовать в нужном ритме, - сказал Цай Чен, на мгновение заколебавшись. – Но 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скелет сделал напоминание: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вам не удастся пройти задание в первый раз, то со второй попытки сходство должно достигнуть 90%.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задание усложнилось.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попробую, - Юань Сюэ, которая до этого была напугана, внезапно вышла вперед. – Я запомнила все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знал, что большинство артистов, которые работали в его компании, делали силовые и танцевальные упражнения. Однако этот маленький скелет танцевал брейк-данс, который требовал чрезвычайно сильных мышц и хороших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им были показаны движения, которые были очень сложны. Даже многие танцоры-мужчины, выполняя их, могли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слишком опасно, - сказал Инь Ян. В конце концов, Юань Сюэ была артисткой его компании, гостьей этого шоу и девушкой. Он не мог позволить ей так рисковать как по публичным, так и по личным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скорее всего, эта часть шоу была создана из расчета, что в команде есть пять мужчин. Было очевидно, что режиссер не предполагал, что в данном задании будет участвовать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Инь, поверьте в меня, - с улыбкой сказала Юань Сюэ. -  Я боюсь лишений и трудностей, но еще больше я боюсь того, что потяну всех вниз. Так что я хочу показать, что могу быть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увидел, что она была чрезвычайно решительна, так что ему было сложно и дальше возражать ей. Поэтому он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Будь осторожна. Если ты не можешь что-то сделать, то не делай этого. Для победы достаточно сходства в 70%.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Понятно, - Юань Сюэ сняла куртку и сделала небольшую разминку.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надела устройство для захвата движений и подтвердила, что готова начать. После краткого обратного отсчета снова заиграла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Юань Сюэ на самом деле были полностью созвучны музыке. Хотя ее движения были немного менее агрессивными и свирепыми, чем у маленького скелета, но более элегантными.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она выполнила последнее движение, песня закончилась. На большом экране появилась большая надпись: сходство 99%, поздравляю с прохождением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Баллы были зафиксированы, после чего раздались аплодисменты и с потолка посыпались цветочные лепестки. Помимо искусственных аплодисментов также раздались искренние аплодисменты остальных пяти участников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Координация твоего тела и память очень хороши. Это было просто потрясающе, - похвалил Инь Ян. – Как долго ты тренировалась?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 надела куртку: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так уж и долго. Я однажды снялась в клипе, где участвовала в групповом танце. Сначала я не хотела брать на себя эту работу, однако потом решила попрактиковаться в течение нескольких дней, и мне понравилось, так что я временами тренировалась.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 сказала это так, как будто это было просто развлечением. Однако никто, кроме нее самой не знал, сколько времени и сил ей потребовалось для того, чтобы достичь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 К сожалению, после съемок того клипа я больше никогда не получала подобную работу. Так что я просто тренировала свое тело и танцевала, так и не отказавшись от подобных занятий, - улыбнулась Юань Сюэ. – В конце концов, это лучше, чем ничего. Да и никогда не знаешь, когда подвернется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были услышаны режиссерской командой, сидевшей перед экранами: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эта фраза очень хороша, ее обязательно нужно использовать в дальнейшем для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задание было завершено, открылась вторая дверь, после чего снова воцарилась тьма со слабым сиянием зеленого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Сюэ, которая только что выглядела сильной и красиво, глубоко вздохнула и схватила самого ближайшего к ней человека, чтобы спрятаться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Ян, который был пойман ей, застыл с недоумевающим выражением на лице. Он чувствовал, что должен что-то сказать, чтобы успокоить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бойся, нужно быть как можно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до его уха донесся голос Лу Юньфэна: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 Цянь, если ты согласишься с тем, что они будут идти вместе, то тебе придется идти одному в самым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простите, я забыл, - Су Цянь смущенно почесал затылок, повернулся и забрал Юань Сюэ из рук 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взглянул на Инь Яна, фыркнул, а затем громко сказал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 Я тоже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покачал головой, слыша, как главный герой сказал эти самые трусливые из возможных слов невероятно высокомерным голосом. Он дернул Лу Юньфэна за руку, чтобы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Пошли вперед, там еще одна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пройти через дверь было не так легко. Первым делом нужно было справиться с заданием около нее. На земле было разбросано 28 квадратов, на каждом из которых было написано слово. На стене было четыре ряда строк, при этом в каждой строке было по 7 пробелов.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достаточно очевидно, что для того, чтобы пройти через дверь, нужно было добавить соответствующие слова на стену и составить стихотворение.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свете существует так много стихотворений. Шесть человек перерыли всю свою память и перепробовали все известные им стихотворения, чтобы составить полный текст. Однако ни у одного из них не получилось использовать все 28 слов, которые лежали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слишком сложно…, - пожаловалась Юань Сюэ. – Если мы не сможем ответить, неужели мы на самом деле застрянем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 не думаю. Эта игра все равно должна иметь свой собственный механизм, - Лу Юньфэн начал ощупывать все вокруг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дотронулся до ловушки рядом с дверью, то появилась подсказка. У этого задания были свои условия для прохождения: можно было произнести правильный стих, и так пройти задание. Также можно было использовать «золотой палец», чтобы пройти уровень. И как последний вариант можно было взять подсказку, но в таком случае каждый участник команды получит по 5 единиц боевого урона. Если у одного или нескольких участников уже были «ранения», то эти люди будут вынуждены отдохнуть, и не смогут продолжать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они не могли произнести стихотворения, поскольку не знали его. Последний вариант прохождения также был не особо хорошим. В конце концов, у Инь Яна уже было «ранение» , так что в этом случае он не сможет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второго варианта… что такое «золотой палец»?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двери загорелся свет, который привлекал внимание участников команды. Они увидели небольшое углубление с шестью сторонами.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Оно очень похоже на выступающую часть кольца, - сказал Су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достал кольцо и сравнил его. Размер и в самом деле совпал.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вставить кольцо, когда Инь Ян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я и не помню этого стихотворения, их построение всегда ориентируется на определенные правила. Да мне попробовать… один раз, - Инь Ян улыбнулся, наклонился и посмотрел на 28 квадратов, лежащих на земле. После этого он разделил их по уровню, а затем объединил по художественному замыслу.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закончил, у него осталось только два слова, которые он не знал, куда поставить.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сначала попробуем так, - Инь Ян немного колебался, после чего вставил последнее слово и нажал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Юньфэн, стоявший сбоку, внезапно обнял его. Инь Ян был ошеломлен. Здесь было множество камер, что вообще пытается сделать Лу Юньфэн?!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хочет публично выйти из шкафа?!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слегка вздрогнул и отпустил Инь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и в тусклом свете было ясно видно, что на его одежде был след от белого порошка.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Инь Ян пострадал снова, то у него было бы два «ранения», и в дальнейшем он был бы вынужден оставаться весьма пассивным.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Инь Ян произнес правильный стих, и дверь внезапно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http://bllate.org/book/14511/1284844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