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самое быстрое дело, которым я когда-либо занимался, - сказал следователь Инь Яну после прохождения процедуры задержания Го Сяоянь. – Когда утром я получил отчетное письмо, то в полдень в интернете уже поднялся шум по поводу черного материала разоблачителя. Теперь, в течение пяти часов после выхода новости в интернет, появилась сама главная героиня, и дала показания о том, что делала по приказу обвиняемого.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кто злоупотребляют государственной властью, должны как можно скорее предстать перед судом, чтобы мы, простые люди, могли жить и работать в мире и довольстве, - сказал Инь Ян несколько вежливых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Инь Яна. Ему звонил Чэнь Юй. Он, наконец, получил все записи о передаче десяти зарубежных объектов недвижимости за пять лет, а также информацию на женщину-миллиардершу, которая якобы оставила деньги Го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старушка, оставшаяся в одиночестве, которая действительно умерла. Однако перед смертью она даже не могла заплатить арендную плату. Однако ее похороны прошли очень пышно на самом лучшем кладбище. Все было сделано по самому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Чэн действительно много работал. Он на самом деле нашел одинокую старушку, у которой нет никаких социальных связей, и даже создал для нее похороны, чтобы со стороны казалось, что она была невероятно богатой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равно не мог закрыть все прорехи в истории. Когда в деле слишком много уровней, это неизбежно приведет к тому, что останутся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сердце Инь Яна полностью успокоилось. Даже если Го Сяоянь откажется от признания, когда придет в суд, все еще существуют железные доказательства, которые могут прояснить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здания, где располагалась Дисциплинарная комиссия, было уже совсем темно. Уличные фонари горели теплыми желтыми огнями, а дорога была полна пешеходов, спешащих домой. Придорожные ресторанчики также были наполнены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снова позвонил Лу 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Бип… бип… 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шли, однако завораживающий голос Лу Юньфэна так и не доносился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набранный вами номер в данный момент не отвечает. Пожалуйста, перезвоните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тихо вздохнул, задаваясь вопросом, куда же делись Лу Юньфэн и Чжу Чжэнши.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«Черное пламя» постоянно следует за Лу Юньфэном, так что он не должен быть в опасности,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когда его сбил цементовоз в реку, тогда впереди и позади его машины также были машины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старый лис Чэн, даже зная, что его хорошие деньки сочтены, решит действовать и убьет Лу Юньфэна?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с ним и были телохранители из «Черного пламени», если посланный им человек тайно выпустит пулю, то те, скорее всего, не смогут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такая мысль возникает в голове, подавить ее становится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 Янь, тебе придется много работать, чтобы найти Лу Юньфэна. Ты должен найти его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открытая дверь придорожного магазина постоянно излучала теплый свет, Инь Ян чувствовал, что его сердце как будто находится в ледяном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обязательно будет в порядке,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 ним все хорошо, то почему он не отвечает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отбрасывал тень от фигуры Инь Яна на придорожный забор. Люди приходили и уходили, их тени накладывались друг на друга и расходились. В конце концов, только один Инь Ян все еще оставался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беспокойство и тревога подобны когтям дьявола, глубоко вцепившимся в сердце Инь Яна. Они вонзались в его плоть и кровь. Каждый удар его сердца сейчас был невыносимо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снова всплыла яичница в форме сердца и поцелуй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выпрямляет спину и осмеливается быть врагом всего мира, всегда сгибался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трудно угодить, но, пожалуйста, дай мне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сделать что-то для тебя, но тебе ничего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Ян,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может думать об этом. Инь Ян чувствовал, что боль в его сердце не может быть подавлена. Эта боль с каждым моментом становилась все более и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может дозвониться, они просто не виделись несколько часов, так как он может чувствовать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сильно потер лицо, только чтобы понять, что его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была луна, и не было ни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прислонился к стене, опустил голову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Юньфэн, где ты, черт возьми, выходи скорее. Ублюдок, я так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чрезвычайно взволнованный крик. Инь Ян тупо поднял голову, и в его затуманенных заплаканных глазах отразилась знакомая высокая фигура с лицом, наполненным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стоишь здесь, я просто…а? Что с тобой?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ничего не сказал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с тобой случилось? Почему ты такой грустный? – Лу Юньфэн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отвечаешь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потому, что я был в месте, где нет сигнала. Я даже не заметил, когда мой телефон внезапно отключился. Мой телефон настроен на переадресацию, и звонок должен был поступить в офис. Если никто не взял трубку, то, должно быть, Хэ Юнь была также очень сильно занята. В начале года в компании слишком много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внезапно обнял его. В прошлом Лу Юньфэн всегда так крепко обнимал его. Это был первый раз, когда он проявил инициативу и обнял Лу Юньфэна так сильно, как будто боялся, что это человек внезапно исчезнет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которого обняли, был обрадован, однако он не знал, почему Инь Ян сейчас был таким эмоциональным. Он также обнял спину Инь Яна, и, как будто успокаивая ребенка,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красавцев с необыкновенной внешностью обнимались на улице. Это вызывало изумление у окружающих. Однако Инь Яну было все равно. Он все еще крепко обнимал Лу Юньфэна, словно собираясь слиться с ним. Он положил голову на плечо Лу Юньфэна, и крепко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подумал… нет, забудь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и повернулся спиной. Однако Лу Юньфэн снова развернул его, глядя на его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повар сбегает, кто не будет беспокоиться, - Инь Ян повернул голову. – Так что же такой Чжу Чжэнши и почему ты внезапно сбежал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Раве ты не напоминал мне, что нужно уничтожить старого лиса Чэна одним ударом? Итак, я искал смертельный материал на него, и, наконец, мне удалось его найти. В свое время в горных деревнях было построено фондом несколько начальных школ. Я обнаружил, что хотя стоимость строительства одной школы согласно отчету составляла 500 тысяч юаней, если проверить все на практике, то на самом деле было вложено не более 50 тысяч. Так что я продолжил расследование и обнаружил, что подобных ситуаций было довольно много, и таким образом было получено как минимум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Десятки миллионов… Неужели он пошел на такое, разве того, что он получил, было недостаточно?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 дележку прибыли включаются все родственники, то сумма заметно уменьшается, и ее становится недостаточно. Однако, - Лу Юньфэн прошептал на ухо Инь Яну. – Однажды один из таких родственников может стать врагом. Теперь старый лис Чэн стал жирной добычей. Как бы глубоко он ни прятался, он не сможет убежать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ты осмелился так быстро отправить отчетное письмо. Я думал, что ты должен был найти больше информации  и не действовать так поспешно. Ты уже знал обо всем этом? –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откуда я мог знать о таких секретных вещах. Но разве я не говорил тебе? Мне очень сильно везет, - Лу Юньфэн показал уверенную улыбку. – Кроме того, даже если бы не появился он, то это сделал бы кто-то другой. И, может быть, люди, которые пришли бы, были теми, кто делил с ним прибыль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подумал о том, что у него могло не быть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просто не может быть. Его враги, должно быть, повсюду. Я уверен, что союзников у него нет. Скорее всего, только партнеры, которые действовали заодно с ним, когда их интересы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понял, что именно произошло, так что его настроение намного улучшилось.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если ты собираешься уходить куда-то, где нет связи, то предупреди меня. Я не хочу зря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он повернулся и собрался уйти. Однако его рука внезапно была поймана. Лу Юньфэн крепко переплел их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держать меня за руку. Мне всего три года, и я могу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высокие фигуры шли бок о бок под сиянием ярких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