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Яну пришлось бороться со своим собственным телом на протяжении всего утра. Каждый его шаг причинял боль. Короткая прогулка из спальни до гостиной заставила его почувствовать себя так, как будто он проел через девяносто девять проблем, требующих трудного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Юньфэн был занят уборкой кровати и вещами, которые были брошены на пол, так что не заметил в нем ничего необычного. Хотя он не мог понять, почему боль была такой сильной, судя по тому, что крови не было, травма не должна быть такой серьезной, чтобы требовать поездки в больницу. Конечно, всегда лучше заботиться о себе, но есть вещи, которые лучше не раскрывать посторонним людям без острой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избежать неприятностей, от самого пробуждения и до полудня он сделал лишь глоток воды. Он терпел жажду и решил использовать работу для того, чтобы отвлечься от имеющейся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сейчас пребывал в приподнятом настроении, был похож на трудолюбивого медвежонка: он очень активно стирал все простыни и одеяла, свидетельствующие о том, что произошло, и даже убрал весь дом. Он даже умудрился постирать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то понял, что стакан воды, который он налил Инь Яну утром, все еще стоял на столе и к нему едва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внимательно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не пить воду так долго. Даже если ты не хочешь пить, ты все равно должен это сделать. Для твоих почек плохо, если ты не будешь пить воду. Мы должны в дальнейшем жить как можно дольше. Что мне делать, если у тебя будут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и так боялся щекотки, подсознательно избежал прикосновения Лу Юньфэна. В результате такого простого действия его травма была потревожена. Боль охватила нижнюю половину его тела, практически заставив его закричать. Все его тело замерло на месте, как будто он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Юньфэна мгновенно исчезла. Он начал нервно проверять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напрягся телом, продолжая смотреть на что-то на экране ноутбука, чтобы отвлечься от боли. Однако выражение его лица было слишком свирепым, показывая, что с ним явно было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ноутбук из его рук и положил его на журнальный столик, стоящий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 – он протянул руку и хотел стянуть штаны Инь Яна, чтобы проверить его состояние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хлопнул его по руке и наклонился, чтобы взять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создавай проблем.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крепко обнял его и положил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сердито отругал Лу Юньфэна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«упрек» явно не доносил того, что Инь Ян означал своими словами. На самом деле, сейчас, когда его поясница болела, а ноги были мягкими, его «уходи» звучало шаловливо и кокетливо, немного даже порочно. Взгляд, которым он посмотрел на Лу Юньфэна, так был довольно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позволил ему возражать. Он вжался всем телом, и стащил с Инь Яна свободные домашние штаны. Он долго смотрел на состояние тела Инь Яна, вспоминая все, что происходило прошлой ночью в своей голове. Он слегка сглотнул, а затем начал проклинать себя в глубине души, думая о том, что он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видя, что человек позади него ни говорит ни слова, Инь Ян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 нет, так что все должно быть в порядке, - Лу Юньфэн слез с ног Инь Яна, осторожно поднял его, налил немного горячей воды и поднес к его рту. – Выпей немного, твои губы вот-вот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чтобы избежать этого. Однако Лу Юньфэн продолжал настаивать на том, чтобы держать чашку с водой как можно ближе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повернулся на другой бок, однако Лу Юньфэн продолжал настойчиво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кружить вокруг тебя, как искусственный спутник, в течение долгого времени. Так что просто сделай глоток и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боль и неприятные ощущения в талии и ногах привели Инь Яна в очень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поставил кружку с водой, взял Инь Яна за лицо и заставил его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Разве вчера ты тоже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хотел,  то сейчас ты бы уже лежал расчлененным в моем холодильнике, - Инь Ян не злился, он просто надеялся, что Лу Юньфэн не будет беспокоить его и позволит спокойно пережить это время. Сейчас ему действительно было неудобно, и он не хотел полностью остаться без сил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увидев, что на его губах появляются тонкие трещинки, что совершенно отличалось от их вчерашнего мягкого и влажного состояния, начал волноваться. Однако Инь Ян отказывался пить воду, так что ему ничего не оставалось, кроме как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пить, когда мне захочется пить. Поставь кружку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держал кружку обеими руками. Внезапно он как будто на что-то решился. Он поднял голову и сделал глоток, а затем внезапно обернулся и крепко обнял Инь Яна, держа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не ожидал ничего подобного, не успел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вдруг сжала его затылок, заставив Инь Яна открыть рот. Теплая вода насильно влилась в его горло изо рта Лу Юньфэна. Чтобы он не задохнулся до смерти, его тело автоматически проглотило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глотка пошел второй и третий, и так все шло до тех пор, пока воды в кружке не осталось. Только после этого Лу Юньфэн выпустил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ударить меня, 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успокоил свое дыхание, он посмотрел на Лу Юньфэна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похоже, что ты действительно хочешь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сначала сохрани это обещание, и размести его под 5% годовых в день, - Инь Ян указал на ноутбук. –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передал ему ноутбук и некоторое время сидел рядом с ним. Хотя у этих двоих были глубокие отношения, которые уже дошли до последней точки, Лу Юньфэн по-прежнему соблюдал этикет межличностного общения. Он намеренно отвернулся, показывая, что не читает содержимое на компьютере Инь Яна, занимаясь работой на своем собственном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получил Инь Ян, касалась Го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поручил информатору провести расследование в отношении председателя Чэна. Однако через несколько дней информатор пришел, чтобы вернуть сделанный им депозит, сказав, что информация о старом лисе слишком сильно засекречена, и что такой маленький человек как он не может узнать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много он предлагал денег, никто не собирался сотрудничать по этому делу с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центре внимания расследования может быть только Го Сяоянь, которая выглядела милой и немного глупой. Ее жизненный опыт был довольно прост. Она ходила в обычный детский сад, затем в начальную и старшую школу, и в университет. Во время учебы в университете участвовала в провинциальном конкурсе и выиграла приз. Половина призовых денег была передана ею в благотворительный фонд. Именно после этого старый лис Чэн признал ее своей крестницей.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Го Сяоянь какое-то время жила за границей. Говорят, она работала в аукционном доме, где и познакомилась со многими богатыми иностранцами. Потом она вернулась в Китай, чтобы развивать свою карьеру на родине, однако не занималась никакой серьезно работой, а просто спекулировала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даже было прозвище – богиня акций. Те акции, которые она покупала, обязательно росли в цене, и никогда не падали. Никто не слышал, чтобы она вообще теряла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более-менее догадывались, что кто-то тайно передает ей внутреннюю информацию, чтобы она выступала в качестве дилера для влиятельных людей, однако никаких доказательств, подтверждающих это,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изучил весь жизненный опыт Го Сяоянь, пытаясь получить хоть какие-нибудь полезные доказательства, которые в дальнейшем могли бы помочь ему. Однако ее жизнь была слишком чистой, и на бумаге все выглядело довольно логичным. Не считая того, что старый лис Чэн принял ее как крестницу, с ней едва были связаны какие-то скандальные новости. О подобных вещах даже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чистота может быть только у человека, выступающего чьим-то инструментом и работающим только для достижения определенных целей. Казалось, как будто кто-то намеренно стер всю побочную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невозможно было найти какую-то информацию на старого лиса Чэна заключается в том, что у него огромная сеть связей. Однако что насчет Го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была всего лишь пешкой председателя Чэна, то ей не следовало бы хвастаться своим богатством таким прямым способом. Просмотрев всю информацию, Инь Яну показалось, что она как будто боится, что другие люди ее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долго думал об этом,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Лу Юньфэна зазвонил. Он встал и вышел на балкон, чтобы ответить. Сказав несколько слов, он прикрыл трубку и выглянул в комнату, чтобы спросить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Юй сказала, что сегодня она находится в городе, так что она может прийти и забрать гарнитуру для проверки.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также с Чен Лисюэ и Цай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из нас знакомы друг с другом, так что ничего страшно, - Инь Ян продолжил читать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Цао Юй появилась в доме Инь Яна вместе с Чен Лисюэ и Цай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достал банку чая и сказал, что это чай, собранный с материнского растения подлинного Да Хун Пао, и что обычным людям не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тот, кто дал его тебе, очень любит тебя. Не забудь взять нас поиграть туда, где растет этот чай, когда вырастешь в будущем, - пошутила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щедро решил поделиться чаем со всеми, и пошел кипятить воду, чтобы заварить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показал гарнитуру Цао Юй. Та взяла ее в руку и пригляделась к ней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уровень ее сложности, это явно профессиональное оборудование, скорее всего, полученное от иностранных военных. Скорее всего, для ее создания использовали технологии, которые еще не развиты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список гостей, которые были в то время, когда Вэй Линь была на дежурстве. Большинство гостей были экспертами в высокотехнологических отраслях промышленности, от медицины и биологии до космонавтики. Я подозреваю, что она была коммерческим шпионом, подосланным кем-то, однако область ее обхвата была слишком больной. На самом деле, большинство коммерческих шпионов сосредоточены на какой-то определенной области промышленности. Даже если она что-то вроде папарацци в мире коммерческого шпионажа, то данные, которые она может получить таким способом, слишком случайны. Хотя гости могут попасть в это место только по предварительной записи, она не может каждый раз дожидаться, пока они не появятся. К тому же, ей пришлось бы ездить по всему миру, чтобы продать информацию, которая может быть получена, и не факт, что она даже смогла получить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случайной информации во многих областях. А что, если это влияние не определенной компании? – Цао Юй погладила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посмотрели друг на друга и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пребывал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ты хочешь побить кого-то, что тебе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 этот человек. Так другие страны хотят понять, насколько развит Китай? – догадался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так масштабно сейчас. Может быть, кто-то просто хочет узнать развитие фондового рынка, и таким способом получает информацию о будущих тенденциях рынка технологий. Я буду ждать результатов расследования мисс Цао. Я и не ожидал, что Вэй Линь может быть более интересной в плане преступлений, чем ее муж. Ее бизнес намного больше, чем у ее мужа, и она, скорее всего, хотела, чтобы нападение ее мужа на меня привело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улыбнулась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каковы последствия измены, мой дорогой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