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есть небольшой каменный павильон. В нем имелись только две каменные скамьи и каменный стол. На столе выгравирована доска для игры в го. На другой стороне горы есть бассейн с прозрачной водой. Эта вода как будто зажата между двумя сказали, и в ней отражается голубое небо и белые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Озеро не принадлежит тебе, не так ли? – Инь Ян указал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Летом туда слетаются светлячки, а вода всегда прохладная. Мне нравилось сидеть в детстве у озера и разговаривать с сестрой Хушен.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Хушен? Действительно, дух цветущей розы? – неужели Лу Юньфэн настолько сильно пристрастился к этому розыгрышу?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с улыбкой сел на каменный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никто не поверит тому, что я сказал, в детстве я действительно чувствовал, что мое существование бессмысленно, и я был просто марионеткой. Моя семья считала меня наследником, а не ребенком. Для меня допускалось иметь недостатки в знаниях, однако в характере не должно было быть никаких слабостей. Мне не допускалось просить что-то или плакать. Дома я должен был вести себя как взрослый и говорить, как взрослый. Только когда я один играл у озера, я мог немного расслабиться, - он протянул руку, чтобы обхватить Инь Яна за талию, и потянул его, чтобы тот тоже сел на каменный стол. – Когда я играл у озера, мне всегда казалось, что красивая старшая сестра выходит из воды, разговаривает со мной  и сопровождает меня. Мы играли игры и плели цветочные короны, играли в военные игры и соревновались в лазании по деревьям…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Подожди… Ты уверен, что это то, что эта прекрасная старшая сестра делала? – Инь Ян, услышав начало этой истории, подумал, что это была маленькая невежественная фантазия мальчика о красивой женщине. Однако когда он услышал продолжение, то подумал, что это было весьма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коснулся своего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 выдумка. Почему ты хочешь говорить о логике с персонажем, выдуманным пятилетним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Правильно. Инь Ян почувствовал, что слишком много начал думать после того, как услышал о «сестре из озера». Но он точно не пойдет купаться в это озеро с Лу Юньфэном.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вообще вспомнил том, что было, когда тебе было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мне не поверить, но на самом деле сестра Хушен была очень похожа на тебя. Я слышал, что воображаемый товарищ по играм всегда олицетворяет твоего идеального партнера, которого ты хочешь сохранить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каменного стола, повернулся лицом к Инь Яну и медленно приблизился к нему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когда-нибудь в детстве представлял, с каким человеком ты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Ян, который все еще сидел на каменном столе, слегка откинулся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только с Ультрачеловеком, Оптимусом Праймом и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мне посчастливилось быть первым человеком в твоих фантазиях? – Лу Юньфэн продолжал двигаться вперед, а Инь Ян отступать. Так и продолжалось до тех пор, пока спина Инь Яна не коснулась твердого каменного стола. Так что было неизбежно, что Инь Ян должен был столкнуться с лицом, которое было близко к его собственному.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Юньфэн не был на 100% уверен, что Инь Ян согласится, он никогда не думал, что его так быстро и категорически отвергнут. Нельзя сказать, что он не испытывал боль от потери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Инь Ян не любит, когда его принуждают, поэтому перестал давить на него. Он выпрямился, протянул руку Инь Яну, а затем изо всех сил попытался выдавить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спускаться с горы. Уже почти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Юньфэн успел сделать пару шагов, кто-то внезапно схватил его за руку. Прежде чем он успел среагировать, Инь Яна сильно толкнул его. Он отступил на несколько шагов и приземлился на каменную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тупо посмотрел на 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действительно проблемы с мозгом. Ты большой живой человек, как ты можешь заставить меня думать о тебе, как о ком-то вымышленном? – Инь Ян протянул руку и погладил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открыл рот, чтобы что-то сказать, но Инь Ян грубо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Заткнись, я занимаюсь анализом рентабельности внесения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светлых глаз Инь Яна Лу Юньфэн почувствовал, как его сердце забилось сильнее. На самом деле, сейчас даже мысль о том, чтобы сдерживать свою руку и не протянуть ее, заставила его исчерпать все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Юньфэн, я решил проголосовать «за», - Инь Ян, казалось, на что-то решился. Он протянул руку и сжал талию Лу Юньфэна, уменьшая расстояние между ними, из-за чего они могли почувствовать сердцебиение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Юньфэн, чей рот внезапно был заблокирован, был потрясен. Огромная радость наполнила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Инь Яна и сжал его еще сильнее. Он обнимал его за спину одной рукой, а другой рукой зажал его голову, углубляя поцелуй. Ранее легкий поцелуй стал весьма страстным, как будто Лу Юньфэн хотел проглотить Инь Яна. Он наслаждался этим сладким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Юньфэн хотел начать двигаться дальше, Инь Ян, задыхаясь, сдержал его руку, используя последние остатки своего разума: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согласился, а ты уже хочешь зайти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глубоко вздохнул, пытаясь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ли я спросить, что заставило господина Инь решить вложить деньги в мою маленькую разорившуюся компанию: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началось с духа цветущей розы, который может воровать одежду. Жил-был человек, у которого в доме был сад. Ночью из цветка, который все еще был в бутоне, был слышен женский крик. Все говорили, что этот цветок имеет сущность, заключенную в нем. Мужчина взял меч и разрубил бутон пополам. Из него вышел призрак. Он плюнул в призрака слюной, и тот превратился в овцу. Он продал эту овцу за 1500 юаней. Я думаю, что это хороший бизнес. Розы принадлежат старой госпоже Лу. Духа цветущей розы можно разделить пополам, и одного такого духа можно продать за 1500 юаней. В такой большой долине роз должно быть сотни тысяч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с улыбкой покачал головой, и его пальцы провели по губам 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я получил образование в западном стиле с самого детства…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приподнял брови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Но это не значит, что я ничего не знаю о древней литературе. Почему ты решил объединит легенду о Юньцзае, премьер-министре династии Тан, с «Записками о поиске духов» Гань Бао из Восточной династии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Инь Яна появилась из-за спины Лу Юньфэна, проведя по его талии, а затем опускаясь и сильно сжимая кожу: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это чтобы отомстить за невинного духа цветущей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жадно склонился над шеей Инь Яна, смакуя слабый свежий запах тела мужчины, не желая отпускать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почему ты мне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ударил тебя? – Инь Ян мог подумать только об этой довольно глупой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беспомощно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президент крупной компании. Разве тебе может понравиться кто-то, кто ударил тебя? – он обнял Инь Яна за талию. – Потому что ты единственный человек в этом мире, который может так свободно общаться со мной. Я очень счастлив, когда ты рядом, и чувствую себя комфортно с тобой. Мне не нужно все время быть осторожным, постоянно заботиться о тебе. Только ты заставляешь меня желать временно снять с себя броню. Если бы я не встретил тебя, то моя жизнь была бы лучше, чем у большинства людей. Но я встретил тебя, и теперь я не могу представить, каким бы я был, если бы потерял тебя. Поэтому, пожалуйста, продолжай доверять мне, будь оптимистичен в отношении меня и проведи эту жизнь со мной. Сможешь ли ты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был потрясен его словами и потерял дар речи. Он медленно оттолкнул Лу Юньфэна: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Юньфэн, ежеквартальный отчет еще не был сдан. Твои требования слишком высоки. Пора спуститься с горы и идти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отпраздновать дальнейшее развитие наших отношений, ты можешь изменить мое имя на более интимное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остановился и повернулся, чтобы посмотреть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чтобы показать мою искренность, я сделаю это, раз ты так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нервничал больше, чем в первый раз, когда он участвовал в заседании совета директоров. Как Инь Ян назовет его? Юньфэн? Муж? … жена? Даже если это будет последнее, если это осчастливит Инь Яна, то будет неважно, если тот назовет его женой. В конце концов, кто муж, доказывается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уставился на рот Инь Яна, только чтобы услышать, как тот медленно выплевывает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гоблин.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