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А380 плавно пересек стратосферу. Этот зафрахтованный самолет для богатых путешественников имел 12 роскошных люксов. Инь Ян и Лу Юньфэн были проведены в их комнаты стюардессами.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невероятно усталым, и желал бы сразу же лечь и заснуть. Однако после того, как он валялся в траве и грязи, он не мог выдержать запаха, который исходил от всего его тела. Так что ему пришлось использовать все свои силы, чтобы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Туалетные принадлежности, которые нужны были ему, находились в легкой доступности в ванной комнате. Инь Ян думал, что после принятия ванны он сможет прийти в себя, однако палящий жар заставил его почувствовать себя еще более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и две ночи подряд он постоянно находился в нервном состоянии. Кроме того, Роджер практически успешно успел использовать на нем сонное лекарство. Хотя он заранее принял меры предосторожности и задержал дыхание, на его коже остались частички, и он неминуемо вдохнул небольшое количество наркотика. По сути, сейчас он держался исключительно на своей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чувствовал себя настолько уставшим, что его тело практически онемело. Если он не вернется в ближайшее время в свою комнату, то, вероятно, он просто уснет в ванной, что было бы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 если бы существовала автоматическая купальная машина, - Инь Ян выбрался из ванной, надел халат и пошел обратно в комнату. С кончиков его волос все еще капала вода. Во всяком случае, в самолете было очень тепло, так что пол высохнет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почти во сне вошел в темную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кожа коснулась мягкой хлопчатобумажной ткани, сила воли, которая поддерживала его дух, полностью иссякла. Усталость, наполнившая все его тело, была непреодолимой. Через несколько секунд Инь Ян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Переутомленный организм заставил его уснуть за считанные секунды. Он спал всю ночь без сна, пока не проснулся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освеженным, Инь Ян удовлетворенно вздохнул. Он перевернулся на кровати и похлопал рукой, после чего послушался звук хруста.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хрустнувшая вещь издала болезненный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сел, словно пораженный электрическим током. Он поднял руку и похлопал по выключателю светильника, который находился на прикроватной тумбочке. В комнате мгновенно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кровати в люксе лежал еще один мужчина с обнаженной верхней частью тела. Сейчас тот уставился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себя. Купальный халат все еще был на месте, однако пояс был ослаблен, из-за чего его передняя часть осталась практически голой. По сути, его вид ничем не отличался от того, если бы он вообще ничего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Инь Ян поспешно завязал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Юньфэна было наполнено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Стюардесса привела меня сюда. Я был в этой комнате с тех пор, как сел на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оглядел комнату. На столе действительно не было ни одной из вещей, которые он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Инь Яна замер на три секунды. Он вдруг подумал о том, что такой сюжет есть и в оригинальном романе. Героиня нечаянно забрела в комнату главного героя. Эти двое ничего не делали, а просто спали вместе. А вот после того, как главный герой проснулся, героиня, увидев его, подняла руку, чтобы сначала ударить главного героя, а потом… властный главный герой прижал ее к кровати, чтобы поцеловать, а затем началась еще одна сцена на 3000 слов, которая была признана порнографической.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читал эту главу, он думал, насколько глупым был этот сюжет. В конце концов, кто мог бы нечаянно зайти не в ту комнату и попытаться ударить человека, прежде чем понять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сцена похода не в ту комнату была сделана им самим. Что же касается пощечины… лучше не пробовать. В конце концов, если Лу Юньфэн последует оригинальному сюжету, то после всего этого время снова сбросится, что будет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побеспокоил тебя, - Инь Ян встал и собирался уйти, однако вдруг почувствовал, что его схватили за подол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обернулся и увидел, что Лу Юньфэн смотрит на него со странной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знать, было ли между нами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легкомысленно сказал Инь Ян. – Человек, который спит, определенно не мог бы трахнуть тебя. А с физической точки зрения, ты точно не мог добраться до меня. Если тольо…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между ног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там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открыл рот,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рассказал грязной шутки заключается в том, чтобы увидеть, как слушатель застенчиво смотрит на тебя, а не услышать в ответ еще более грязную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Инь Яна заставило Лу Юньфэна забыть, что тот был не только простым человеком, но и главой индустрии развлечений в стране. Индустрия развлечений всегда была известна как очень грязное место, так что было глупо думать, что Инь Ян будет стесняться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больше ничего не нужно, 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спокойно вытащил подол своего халата из рук Лу Юньфэна и опустил голову, чтобы найти свои тапочки. Его профиль  напоминал Лу Юньфэну горы, окутанные лунным светом. Они были прекрасны и молчаливы.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перед другими людьми всегда выглядел спокойным и уверенным. Лу Юньфэн не мог отделаться от мысли, что только он видел другого Инь Яна: эмоционального, когда он зол, и ранимого, кода он уязвим… В то время Инь Ян выглядел как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было неизвестно, когда Инь Ян, который готов был показать разные эмоции перед ним, снова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решительно уходящего Инь Яна, Лу Юньфэн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Юньфэн получил электронное письмо на свой телефон. Содержание было кратким и состояло всего из нескольких слов: «Все готово, хочешь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представлены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пожалуйста, подожди минутку, - голос Лу Юньфэна внезапно стал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Инь Яна уже была на двери, и он даже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какой-то совет для меня,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об этом говорить. Я просто хочу кое-что спросить. Господин Инь хочет отомстить сам, или я должен сделать это для тебя? – Лу Юньфэн наблюдал за тем, как Инь Ян медленно поворачивается к нему, глядя на него исследующим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редко, когда Инь Ян не давал сразу ответ на загадку, так что Лу Юньфэн не мог дождаться, чтобы рассказать Инь Яну, что он планировал и как действовал. К тому же, сейчас самое важное было дать понять Инь Яну о своих чувствах, а не просто говорить о своей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Инь Яна быстро пролетели в его голове, и, наконец,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удалось связаться со старым лисом Чэнем, или со своим вторым дядей, или с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там. Садись и слушай меня, - Лу Юньфэн погладил кровать рядом с мобой.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 мгновение застыл у двери, глядя в горящие глаза Лу Юньфэна, наполненные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сильно ненавидишь меня? – сейчас он был похож на щенка, брошенного своим владельцем и сидящим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Инь Ян почувствовал, что не сможет выдержать это долгое время. Он сказал себя, что несмотря ни на что, в будущем, когда они снова встретятся в сфере бизнеса, то разве не будет лучше, если у них сохранятся нормальные отношения. В конце концов, может быть, действительно настало время для сотрудничества. В бизнесе нет постоянных друзей и врагов, есть только постоянные интересы. Сейчас было не время ссориться, и можно было просто ладить как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Инь Ян вернулся к кровати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показал фотографии Лу Цяня с иностранцами,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преступники международного уровня, которые находятся в розыске. Они члены семьи Уилсонов, которые не участвуют в законном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полностью разорвать любые отношения с Роджером.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об этом? – Лу Юньфэн планировал разделить эту самую изысканную часть его плана на несколько частей, и медленно рассказать их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Героине «Тысячи и одной ночи» удалось переубедить тирана. Такой человек, как Инь Ян, который и без того имеет мягкое сердце, услышав рассказ обо всем, что он сделал, если и не сразу подобреет к нему, то, по крайней мере, будет относиться к нему как к обычному другу. Исходя из этого, он сможет снова начать развивать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никогда еще так не надеялся, что Инь Ян может ошибиться в своих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ты сел на лайнер, твой план состоял в том, чтобы заставить Роджера ошибочно думать, что Лу Цянь собирается украсть его бизнес. Тогда он отправил бы кого-нибудь напрямую убить его. Импортно-экспортная компания Лу Цяня действительно имеет бизнес в Южной Америке, так что даже старый господин Лу не смог бы связать тебя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а что дальше? – Лу Юньфэн кивнул, чувствуя себя потерянным. Инь Ян, должно быть, действительно обо всем догадался. К сожалению, очень сложно устроить настоящий сюрприз, когда ты влюблен в такого умного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ничего не сказал, и лишь открыл бутылку с минеральной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далее процесс был бы очень прост. Конец заключается в том, что жизнь и смерть Лу Цяня находилась бы в твоих руках, и ты мог бы уничтожить его в любой момент, при этом оставив себя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пропустил основную часть процесса?! Ты не знаешь,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он проглотил. Он увидел, как Инь Ян поднял голову и глотнул воду. Адамово яблоко на его тонкой и красивой шее слегка шевельнулось. Он вытер губы тыльной стороной ладони. Это движение заставило Лу Юньфэна почувствовать, как биение его сердца неудержимо ускоряется.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