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Роджер сидел за письменный столом. Письменный стол и стулья были прочно закреплены, так что не шевелились даже в тех случаях, когда лайнер сильно раскачивало. В руке он держал планшет. Хотя было видно, что на борт лайнера постоянно падают все новые и новые волны, качество съемки было настолько хорошим, что было видно и Инь Яна, который только что зашел в капитанскую рубку и вышел из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экране появилась фигура Лу Юньфэна, вытаскивающего Инь Яна с палубы. После этого Инь Ян вошел в каюту за Лу Юньфэном.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вы хотите избавиться от них сейчас? – спросил стоящий рядом с ним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покачал головой и выключил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проблема. Да и у меня есть терпение. Я уже давно не встречал такого интересного человека. И мне очень хочется посмотреть, какие сюрпризы он мне подготовил. Кроме того, сейчас мы вошли в территориальные воды Бобали, так что не нужно создавать новых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Уилсонов всегда хотела получить доступ к крупному рынку на Ближнем Востоке, однако из-за различий в политических формах правления западных и восточных стран это было очень сложно сделать. Так что первым делом нужно было найти надежного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Роджер на эту роль выбрал семью Лу. Независимо от того, где они находились, инфраструктура и полезные ресурсы являлись основой страны. Однако независимо от того, какие условия были предложены, господин Лу никогда не соглашался на союз. Отношение Лу Юньфэна к этому вопросу было более чем ясным, так что Роджер планировал найти другого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банкета по случаю дня рождения Лу Юньсяо, Инь Ян, вошедший с Лу Юньфэном, заставил Роджера, привыкшего видеть красивых мужчин и женщин, затаить дыхание. Его даже не смутило то, что у Инь Яна и Лу Юньфэна явно были какие-то странные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минут после этого на телефон Роджера пришла вся возможная информация об «Инь Гроуп» и об Инь Яне. Чем больше он узнавал его, тем больше был очарован этим человеком. К тому же, основная часть бизнеса Инь Гроуп была сосредоточена в индустрии развлечений, что также могло бы помочь семье Уилсонов отмыть много денег из незаконных источников, не оставляя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всего банкета Роджер смотрел на Инь Яна. В тот момент, когда Лу Юньфэн объявил о своей помолвке, Инь Ян был очень сильно поражен и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пробудило надежду в сердце Роджера. Его не волновали затруднения в отношениях между Инь Янем и Лу Юньфэном. То, что они существовали только доказывало, что Инь Ян не отвергает мужчин. Пока он будет обращаться с ним нежно, Инь Ян определенно будет готов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Инь Ян или «Инь Гроуп», Роджер был настроен на победу. Он хотел сохранить их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которую он только что увидел, заставила Роджера почувствовать настолько сильную ревность, какую он никогда ранее не испытывал. Однако она также дала ему некоторую надежду. По крайней мере, она показывает, что Инь Ян человек, имеющий мягкое сердце. После того, как такой человек будет пойман, он будет верен тебе и поддержит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считал, что пока он будет работать достаточно усердно, то он точно сможет сделать что-то, что заинтересует Инь Яна в нем и заставит выбрать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шторм затих, Инь Ян сказал, что хочет сойти с лайнера на прогулку. В конце концов, они уже несколько дней были в море, а для того, кто живет на суше круглый год, со временем такое времяпрепровождение становится довольно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на самом деле советовал ему этого не делать, поскольку этот порт всегда был спорной территорией между двумя вооруженными группировками, так что ситуация в любой момент могла бы стать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боевая зона находится в 200 километрах отсюда. К тому же, до того, как я сел на корабль, они подписали соглашение о прекращении огня, а потому в ближайшее время боевых действий не будет, - настаивал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пожалуйста, позволь мне тебя сопровождать.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стране, где регулярно идет война, а политический режим меняется чаще, чем огонь в маяке, не было необходимости проходить иммиграционные процедуры. Так что Инь Ян, Лу Юньфэн, Роджер и группа телохранителей довольно быстро высадились на сушу.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крупнейший порт в Бобали. Какая бы сила его не пыталась захватить, ни одна из них не будет рушить здешнюю инфраструктуру, чтобы ее не пришлось восстанавливать после захвата власти. В результате многие беженцы жили недалеко от порта. По улицам бегали дети, а магазины были полны великолепных товаров, что создавало атмосферу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вылетел футбольный мяч и полетел прямо в голову Инь Яна. Когда до столкновения оставалось буквально несколько десятков сантиметров, раздался выстрел. Мяч замер в воздухе, а затем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повернул голову. Оружие в руках телохранителя позади Роджера все еще слегка дымило.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босоногих детей, бежавших за футбольным мячом, увидев оружие, в испуге подняли руки. Тот ребенок, что бежал впереди, в страхе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бросился вперед, чтобы попытаться успокоить его. Но, к сожалению, Инь Ян мог говорить только на официальном языке страны, в то время как маленький мальчик мог говорить только на местном диалекте. Поскольку между ними существовал непреодолимый языковой барьер, Инь Ян мог только держать его в объятиях, успокаивающе поглаживая по спине. Наконец, через некоторое время маленький мальчик перестал рыдать после того, как залил слезами рубашку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присел на корточки рядом с Инь Яном и потряс парой маленький кроссовок перед ребенком. Он не мог купить обувь каких либо дорогих брендов в портовом магазине, но, по всей вероятности, это была вообще самая первая пара обуви в жизни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непонимающе взглянул на своих товарищей и обнаружил, что дети, который только что смирно стояли, теперь взволнованно сравнивали кроссовки, которые были на их ногах. Один из детей в это время даже подбрасывал новый черно-белый футбольный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обрадовался и побежал к своим товарищам. Вскоре детский смех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отреагировал очень быстро, - Инь Ян посмотрел на Лу Юньфэна. Тот явно купил мяч и кроссовки в маленьком магазине, который был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также достал белую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переодеться? – он указал на большое мокрое пятно на груди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сделаю это позже. Как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Внезапные слова заботы Инь Яна заставили Лу Юньфэна почувствовать восторг. Его глаза даже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ты позаботился обо мне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всю ночь, самое большее, пару часов. Я боялся, что твои ноги ослабнут и ты потянешь нас вниз, - Инь Ян повернул голову и взглянул на Роджера, который был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показать свою джентльменскую манеру поведения, Роджер не стал подходить к этим двоим, которые мирно беседовали, однако в глубине души он чувствовал себя очень неловко. Хотя он также участвовал в различных благотворительных акциях и жертвовал много денег, для него это была просто сделка. По сути, простым обменом денег на хорошую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этих грязных детей, он инстинктивно захотел держаться подальше от них. А когда Инь Ян обнял ребенка, он зачарованно уставился на нежное выражение лица Инь Яна. Из-за всего этого он совершенно не заметил, чем в это время занимался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тому, что он опоздал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что хочет сделать Лу Юньфэн. Даже если он и Цао Юй женятся только по деловым причинам, он не думал, что Инь Ян сможет быть откровенно близок с другим мужчиной, у которого уже есть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может быть опасно. Давай вернемся, - Роджер быстро подошел к 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школа. Я хочу пойти и посмотреть на нее. И, кстати, господин Лу также может отдать это тем, кто большее нуждается в подобных вещах, - улыбнулся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руках Лу Юньфэна было семь футбольных мечей, а также большой пакет, в котором лежала разная обувь различных размеров. Когда он зашел в магазин, он был очень взволнован. Он бросил продавцу большую стопку денег и сказал дать ему обувь и мяч без сдачи. Поскольку продавец не мог понять, что он говорит ему, то просто увидев количество денег, упаковал все мячи и обувь, которые только были в магазине. Так что теперь у него был большой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видимо, какой-то праздник…., - стоя перед обветшалыми школьными воротами, можно было увидеть, что внутри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футбольный мяч в руке Лу Юньфэна взорвался после звука выстрела. Инь Ян отреагировал очень быстро, потянув Лу Юньфэна за собой и побежав к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