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Роджер сидел за письменный столом. Письменный стол и стулья были прочно закреплены, так что не шевелились даже в тех случаях, когда лайнер сильно раскачивало. В руке он держал планшет. Хотя было видно, что на борт лайнера постоянно падают все новые и новые волны, качество съемки было настолько хорошим, что было видно и Инь Яна, который только что зашел в капитанскую рубку и вышел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появилась фигура Лу Юньфэна, вытаскивающего Инь Яна с палубы. После этого Инь Ян вошел в каюту за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хотите избавиться от них сейчас? – спросил стоящий рядом с ним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покачал головой и выключил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проблема. Да и у меня есть терпение. Я уже давно не встречал такого интересного человека. И мне очень хочется посмотреть, какие сюрпризы он мне подготовил. Кроме того, сейчас мы вошли в территориальные воды Бобали, так что не нужно создавать новых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Уилсонов всегда хотела получить доступ к крупному рынку на Ближнем Востоке, однако из-за различий в политических формах правления западных и восточных стран это было очень сложно сделать. Так что первым делом нужно было найти надежного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Роджер на эту роль выбрал семью Лу. Независимо от того, где они находились, инфраструктура и полезные ресурсы являлись основой страны. Однако независимо от того, какие условия были предложены, господин Лу никогда не соглашался на союз. Отношение Лу Юньфэна к этому вопросу было более чем ясным, так что Роджер планировал найти другого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по случаю дня рождения Лу Юньсяо, Инь Ян, вошедший с Лу Юньфэном, заставил Роджера, привыкшего видеть красивых мужчин и женщин, затаить дыхание. Его даже не смутило то, что у Инь Яна и Лу Юньфэна явно были какие-то странные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минут после этого на телефон Роджера пришла вся возможная информация об «Инь Гроуп» и об Инь Яне. Чем больше он узнавал его, тем больше был очарован этим человеком. К тому же, основная часть бизнеса Инь Гроуп была сосредоточена в индустрии развлечений, что также могло бы помочь семье Уилсонов отмыть много денег из незаконных источников, не оставляя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банкета Роджер смотрел на Инь Яна. В тот момент, когда Лу Юньфэн объявил о своей помолвке, Инь Ян был очень сильно поражен и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пробудило надежду в сердце Роджера. Его не волновали затруднения в отношениях между Инь Янем и Лу Юньфэном. То, что они существовали только доказывало, что Инь Ян не отвергает мужчин. Пока он будет обращаться с ним нежно, Инь Ян определенно будет готов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Инь Ян или «Инь Гроуп», Роджер был настроен на победу. Он хотел сохранить их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он только что увидел, заставила Роджера почувствовать настолько сильную ревность, какую он никогда ранее не испытывал. Однако она также дала ему некоторую надежду. По крайней мере, она показывает, что Инь Ян человек, имеющий мягкое сердце. После того, как такой человек будет пойман, он будет верен тебе и поддержит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считал, что пока он будет работать достаточно усердно, то он точно сможет сделать что-то, что заинтересует Инь Яна в нем и заставит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шторм затих, Инь Ян сказал, что хочет сойти с лайнера на прогулку. В конце концов, они уже несколько дней были в море, а для того, кто живет на суше круглый год, со временем такое времяпрепровождение становится довольно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на самом деле советовал ему этого не делать, поскольку этот порт всегда был спорной территорией между двумя вооруженными группировками, так что ситуация в любой момент могла бы стать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боевая зона находится в 200 километрах отсюда. К тому же, до того, как я сел на корабль, они подписали соглашение о прекращении огня, а потому в ближайшее время боевых действий не будет, - настаивал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пожалуйста, позволь мне тебя сопровождать.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где регулярно идет война, а политический режим меняется чаще, чем огонь в маяке, не было необходимости проходить иммиграционные процедуры. Так что Инь Ян, Лу Юньфэн, Роджер и группа телохранителей довольно быстро высадились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крупнейший порт в Бобали. Какая бы сила его не пыталась захватить, ни одна из них не будет рушить здешнюю инфраструктуру, чтобы ее не пришлось восстанавливать после захвата власти. В результате многие беженцы жили недалеко от порта. По улицам бегали дети, а магазины были полны великолепных товаров, что создавало атмосферу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вылетел футбольный мяч и полетел прямо в голову Инь Яна. Когда до столкновения оставалось буквально несколько десятков сантиметров, раздался выстрел. Мяч замер в воздухе, а затем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 голову. Оружие в руках телохранителя позади Роджера все еще слегка дымило.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босоногих детей, бежавших за футбольным мячом, увидев оружие, в испуге подняли руки. Тот ребенок, что бежал впереди, в страхе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бросился вперед, чтобы попытаться успокоить его. Но, к сожалению, Инь Ян мог говорить только на официальном языке страны, в то время как маленький мальчик мог говорить только на местном диалекте. Поскольку между ними существовал непреодолимый языковой барьер, Инь Ян мог только держать его в объятиях, успокаивающе поглаживая по спине. Наконец, через некоторое время маленький мальчик перестал рыдать после того, как залил слезами рубашку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присел на корточки рядом с Инь Яном и потряс парой маленький кроссовок перед ребенком. Он не мог купить обувь каких либо дорогих брендов в портовом магазине, но, по всей вероятности, это была вообще самая первая пара обуви в жизни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непонимающе взглянул на своих товарищей и обнаружил, что дети, который только что смирно стояли, теперь взволнованно сравнивали кроссовки, которые были на их ногах. Один из детей в это время даже подбрасывал новый черно-белый футбольный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обрадовался и побежал к своим товарищам. Вскоре детский смех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отреагировал очень быстро, - Инь Ян посмотрел на Лу Юньфэна. Тот явно купил мяч и кроссовки в маленьком магазине, который был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также достал белую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переодеться? – он указал на большое мокрое пятно на груди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сделаю это позже.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слова заботы Инь Яна заставили Лу Юньфэна почувствовать восторг. Его глаза даже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позаботился обо мне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всю ночь, самое большее, пару часов. Я боялся, что твои ноги ослабнут и ты потянешь нас вниз, - Инь Ян повернул голову и взглянул на Роджера, который был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свою джентльменскую манеру поведения, Роджер не стал подходить к этим двоим, которые мирно беседовали, однако в глубине души он чувствовал себя очень неловко. Хотя он также участвовал в различных благотворительных акциях и жертвовал много денег, для него это была просто сделка. По сути, простым обменом денег на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грязных детей, он инстинктивно захотел держаться подальше от них. А когда Инь Ян обнял ребенка, он зачарованно уставился на нежное выражение лица Инь Яна. Из-за всего этого он совершенно не заметил, чем в это время занимался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он опоздал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хочет сделать Лу Юньфэн. Даже если он и Цао Юй женятся только по деловым причинам, он не думал, что Инь Ян сможет быть откровенно близок с другим мужчиной, у которого уже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может быть опасно. Давай вернемся, - Роджер быстро подошел к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школа. Я хочу пойти и посмотреть на нее. И, кстати, господин Лу также может отдать это тем, кто большее нуждается в подобных вещах, - улыбнулся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руках Лу Юньфэна было семь футбольных мечей, а также большой пакет, в котором лежала разная обувь различных размеров. Когда он зашел в магазин, он был очень взволнован. Он бросил продавцу большую стопку денег и сказал дать ему обувь и мяч без сдачи. Поскольку продавец не мог понять, что он говорит ему, то просто увидев количество денег, упаковал все мячи и обувь, которые только были в магазине. Так что теперь у него был большой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видимо, какой-то праздник…., - стоя перед обветшалыми школьными воротами, можно было увидеть, что внутри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футбольный мяч в руке Лу Юньфэна взорвался после звука выстрела. Инь Ян отреагировал очень быстро, потянув Лу Юньфэна за собой и побежав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