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человек, как Роджер, по логике вещей, никогда не должен был слишком долго оставаться в стороне от центра власти, иначе всегда появятся какие-то проблемы. Однако почем-то сейчас он тоже решил насладиться отдыхом на море в течение 5 дней. Каждый день он сопровождал Инь Яна на морскую рыбалку, катание на парамоторе и на стеклянной лодке и многое другое…Можно сказать, что они перепробовали все услуги, предоставляемые на большом роскошном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Инь Ян и Роджер сидели бок о бок на носу лодки. Роджер знакомил его с созвездиями, которые можно было увидеть на небе, а также рассказывал о том, как раньше люди использовали секстант для определения высоты небесных тел, чтобы не сбиться с курса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Юньфэн мог пользоваться теми же услугами, поскольку он также был гостем, он был знаком только с шахтами и ничего не знал о море. Откуда ему знать, как звали странную рыбу, о которой он никогда не слышал, из легенд о пиратах и морских чудищах?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Лу Юньфэн мог только стоять в стороне, наблюдая за тем, как Инь Ян внимательно слушает рассказы Роджера, совершенно не обращая внимание на него, как будто его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Уилсон знаком с морем, как со своим домом, - похвалил его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зовут меня Роджер. Мы так долго были вместе, так что я думаю, что нас уже можно назвать друзьями, верно? Конечно, я лично надеюсь, что наши отношения могут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несколько лет старше тебя, могу ли я называть тебя Сяо Ян? – глаза Роджера были полны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мгновение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Ян, по-китайски, звучит так же, как ягненок.. нет, когда кто-то пытается так назвать меня, мне кажется, что он заказывает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оказывается, это так. Тогда я буду называть тебя Аян, это звучит почти так же, как «юный» на английском.  Тебе это подходит. Восточные люди всегда выглядят моложе своего реального возраста, - поскольку Инь Ян не знал, какие еще странные прозвища может придумать ему Роджер,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делал вид, что стоит в стороне и смотрит на веды, чувствовал, что в его сердце горит огонь, однако он не мог произнести ни слова. Звезды на небе продолжали мерцать, как будто насмехаясь над ним за совершенные им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Инь Ян тихонько встал с кровати и пошел в рубку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корабль остановился на том же месте и не двигался вперед, поэтом в капитанской рубке был только один дежурный. Поскольку он помнил, что Инь Ян был тем человеком, которого приводил его босс, то его отношение было очень ласковым. Так что он изо всех сил старался угодить ему, терпеливо отвечая на все вопросы, включая то, как нужно использовать и обслуживать имеющееся оборудование и как починить его при легких сбоях.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с членом команды практически до рассвета, Инь Ян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разбудит к завтраку восторженный Роджер, однако он проспал до 2 часов дня, и никто его так и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аккуратно оделся и вышел из своей каюты, он увидел стоящего у двери официанта. Тот держал в руках серебряный поднос, на котором находились различные закуски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вы хорошо отдохнули? Вы хотите поесть в ресторане или доставить все вам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особо голоден, - Инь Ян взял небольшой кусок пирога. – Откуда вы узнали, что 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 время завтрака хозяин увидел, что господин Инь не пришел, он попросил меня принести эту выпечку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завтрака было в 8 утра, а сейчас было два часа дня. Неужели официант стоял здесь с тарелкой на протяжении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почувствовал себя очень смущенным. Он старался никогда не беспокоить других, а сейчас он чувствовал себя виноватым из-за того, что встал так поздно и заставил официанта стоять так долго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мне, что когда господин Инь проснется, то он может пройти в кинозал. Там есть видео, которое очень понравится господину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практически никогда не смотрел фильмы или сериалы. Откуда этот Роджер мог знать,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кинозале, кроме Роджера, был и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 спросил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вышел какой-то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взглянул на Лу Юньфэна, который слегка покачал головой, показывая, что он тоже был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загорелся огромный экран, показалась сцена операции по аресту. Инь Ян очень сильно растерялся. Что это? Когда правовая система этого мира успела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камера повернулась. Несколько пойманных людей стояли на коленях на земле со связанными за спиной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главный из них открыл рот, Инь Ян почувствовал, что его сердце на миг замерло. Это был голос того человека, который пытал его в тот день. А большой мужчина, стоявший на коленях рядом с ним, был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выпрямился. Той ночью «Черное пламя» убило более дюжины людей, которые вышли на охоту за Инь Яном, но те, кто оставался в здании, уже успели сбежать. Хотя его люди продолжили поиски, никаких зацепок о их местонахождении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неожиданно Роджер взял на себя инициативу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Следующую сцену можно охарактеризовать как кровавую и жестокую, с криками, а также с сопровождением из крови и кусков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видео было очень немного людей, которые все еще сохранили человеческий облик. Но еще страшнее было то, что было непонятно, какое именно лекарство им вкололи. В то время, когда их тела разрезали на части, из-за действия этого наркотика они постоянно бодрствовали.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это подарок от меня, ты доволен? – Роджер выключил экран и с улыбкой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сжал свои потные руки в кулаки и снова медленно разжал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смог так быстро вычислить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запоздалое правосудие бессмысленно, - ответил Роджер. - К тому же, как они, посмотрев на тебя, могли так обращаться с тобой? Увидев твое ангельское лицо, они должны были немедленно отпустить тебя! Я никогда не позволю кому-то мучить тебя, ты можешь быть полностью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руки и обнял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 позволю никому снова сделать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был рядом с ним, немедленно обхватил руками талию Инь Яна сзади и прижался к его спине,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застрявший посередине, был напряжен. Его разум сейчас был по-настоящему пуст. Что это вообще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Роджера были официальные дела. Инь Ян в одиночестве наблюдал за закатом с кормы корабля. Лу Юньфэн медленно подошел к нему. Ему нужно было многое сказать,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сказать? То, что прошлое Роджера было нечистым, и для Инь Яна было нехорошо иметь какое-то отношения с ним, чтобы не запачкаться?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так прекрасно об этом знал, иначе не пинал бы его под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лицом к лицу с человеком, захватившим для него его врагов и отплатившего кровью за его обиды, разве Инь Ян не соблазниться этим? Лу Юньфэн внезапно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сравнивать такого человека, как он сам, который подчиняется капризам семьи, подставив его под удар, с таким человеком как Роджер, который может безумно любить его, выбор скорее падет на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было так много девушек, которым нравились властные президенты?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не молодая девушка, так что может быть, он будет особенным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каждому мужчине, да и женщине, должно нравиться то, что ради тебя кто-то готов стать врагом всего мира и любить только тебя одного,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Юньфэна была наполнена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заходящее солнце окрашивало море в золотистый цвет. Вскоре на небе появилась луна, и небо оказалось усеяно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казалось,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на море будут ветер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Юньфэн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тебя укачивает при сильных волнах? Прими заранее пару таблеток от укачивания, чтобы тебя не стошнило в каюте, - первая половина слов Инь Яна согрела сердце Лу Юньфэна, а вот вторая заставила его сомневаться. Он не был уверен, беспокоится ли Инь Ян о нем самом, или о состоянии его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я тоже изо всех сил старался отправить кого-нибудь на их поиски,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действительно уступаешь Роджеру как эксперту по мести, так что тебе не нужно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между ними все было нормально, то Лу Юньфэн был бы на 100% уверен, что между ним и Роджером Инь Ян больше склоняется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беспокоили приобретения и потери. У него было так мало уверенности в том, что Инь Ян выберет его, что он испытывал очень странное для него чувство сомнения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повернулся и ушел. Но вместо того, чтобы вернуться в свою каюту, он направился прямо в капитанскую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собирается там делать? Ждал ли его там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колебался около трех секунд, а затем последовал за нм.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бригада, которая находилась в рубке, чуть не сошла с ума от вопросов господина Иня. Причем нужно было учитывать, что его вопросы зачастую имели технический характер. А теперь господин Лу, который следовал за господином Инем, также спросил несколько беспорядочных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господин Инь просто тихо стоял в стороне, иначе им было бы трудно одновременно отвечать на сотни вопросов этих любопытствующих людей, которые не закрывали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на небе появилось множество туч, которые полностью закрыли луну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лайнера сотрясался от набегающих на него волн, и иногда его даже приподнимало и опускало. После того, как Лу Юньфэн принял лекарство от морской болезни, он увидел фигуру Инь Яна, мелькнувшую за бортом в окно каюты. Несмотря на то, что он пребывал в полусне, он решил проверить,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 море был шторм, количество членов экипажа в капитанской рубке заметно увеличилось. Они внимательно следили за всеми данными на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изображение на экране исказилось, и ничего нельзя было четко разглядеть. Однако это явление длилось всего несколько секунд, и ситуация вскоре нормализовалась. Экипаж даже не обратил на него внимания и продолжил движение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собирался улизнуть, увидел огромную волну, вздымающуюся над палубой, как гора. Она с силой дарилась о корпус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Инь Ян неизбежно должен был попасть под волну, запертая дверь внезапно открылась. Одна рука втащила его внутрь  и закрыла дверь как раз в тот момент, когда волна обрушилась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мгновение был ошеломлен. Он внимательно присмотрелся и увидел, что человеком, который втянул его внутрь, был Лу Юньфэн. Он, пошатываясь, прошел в свою каюту с пакетом для мусора, который держал в обоих руках. Большая часть его лица была зарыта в этот пакет. Его очень сильно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каюту, он посмотрел внимательно на Лу Юньфэна. Тот сейчас был настолько слаб, что казалось,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море…, - слабо промычал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 рту поднесли бутылку для воды с соломинкой и пару таблеток от морской болезни. Затем перед ним появилось лицо Инь Яна с мягким выражением. Тот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чего-нибудь сладкого. А потом, когда тебя снова вырвет, прими лекарство. После того, как корабль прибудет завтра в порт, тебе нужно будет иметь очень хорошее физическое состояние, иначе ты можешь умереть, - Лу Юньфэн уже не мог понять, что именно имел в виду Инь Ян. Он знал только то, что Инь Ян давал ему воду и лекарства, и из-за этого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морю, слава морской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