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вам лучше не ехать сегодня в больницу, не так ли? – Цай Чен держал руль. Он посмотрел на Лу Юньфэна, сидевшего на заднем сиденье,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Янь уже исцелился. Я слышал от доктора Чена, что он хочет отомстить за господина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промолчал. Это было также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так ты на самом деле посмел прийти? Подожди, я попрошу кого-нибудь убрать все хрупкое и важное, и заменить технику на самую дешевую, которая вот-вот выйдет из строя. Конечно, потом я пришлю счет в твою компанию, используя самые высокие цены, - Чен Лисюэ улыбнулся и посмотрел на Лу Юньфэна, который держал в руке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последовал за Лу Юньфэном, желая войти вместе с ним в палату, однако Чен Лисюэ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пошел флиртовать. Что ты собираешься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явно пошел навстречу своему избиению, поэтому я должен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 немного своей головой, это незачем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также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Подчиняйся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похлопал Цай Чена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обещаю дать твоему боссу самое дорогостоящее лечение, которое только есть в нашей больнице. Кстати, навыки ортопедии и пластической хирургии в нашей больнице также очень хороши. До тех пор, пока он сможет дышать, мы вернем ему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Янь сидел прямо перед палатой Инь Яна. Увидев, что Лу Юньфэн собирается войти, он встал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босс сказал, что он сейчас очень занят и не хочет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занят? – Лу Юньфэн показал термос, который принес с собой. -  Я принес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желал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войду и посмотрю. Я не буду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посмотрел на Го Яня, который стоял перед ним, как железная башня. Ему ничего не оставалось, как сесть на стул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посидеть здесь  и подождать, пока он не закончит?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разговаривал в палате. Когда раздался женский голос, уши Лу Юньфэна тут же навострились. Как ему казалась, атмосфера разговора была очень дружелюбной, и постоянно раздавался смех. Лу Юньфэн чувствовал себя как любопытная кошка, которой было очень интересно, кто же был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показывая спину стройной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Хорошенько отдохните, господин Инь. Когда будут новости, я немедленно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 увидела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кузен,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Фэйфэй улыбнулась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господин Инь ранен и госпитализирован, поэтому решила прийти и проверить его. Поскольку у меня еще есть дела,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не можете войти, - Го Янь вновь остановил Лу Юньфэна, который хотел снова войти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никого нет. Как он может быть еще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 Яня выражало бесспорный отказ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случай, если ему что-нибудь понадобится…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 сказал, что вызовет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господин Лу, вы тоже здесь? Вы только что вышли? Господин Инь в порядке? – из угла коридора показалась еще одна женщина. На этот раз это была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Янь открыл дверь. Ся Синрань с любопытством посмотрела на Лу Юньфэна. Как раз когда она собиралась спросить, не хочет ли он войти, она услышала теплый голос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мисс Ся. Пожалуйста, закройте дверь. Снаружи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мог только беспомощно смотреть, как перед ним закрывается дверь. Он сердито обернулся,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вам сегодня лучше? – спросила Ся Синрань.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теперь я в порядке,  - Инь Ян посмотрел на нее с улыбкой. -  Я так понимаю, вы нашли какие-то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узнала, что мужчина, который владеет всеми акциями компании «Пенченг», имеет жену иностранку. Она, в свою очередь, владеет всеми акциями другой иностранной компании. Я слышала, что мужчина разводится с женой, и готов при разводе отдать все свое имущество ей. В число этого имущества входит компания «Пенченг», включая все активы под ее именем. Это значит, что компания будет находиться под полным контролем иностранки, что противоречит действующему законодательству.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потрясающая. За такой короткий промежуток времени вы узнали даже о его семейном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на все, что я способна, так это собрать сплетни. Если бы вы не дали мне намек, я даже бы не знала, с чего начать. Я должна сказать вам большое спасибо, господин Инь. Как только я разместила этот отчет, число кликов и комментариев за короткий период почти вдвое превысило сумму, которую я раньше получала за все остальные статьи, которые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Синрань вспыхнули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кто это с вами сделал? У вас есть какие-то зацепки? Это дело нельзя так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сказал, слегка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вмешивайтесь в это дело. Я оказался в таком несчастном положении, как мужчина. Если вы попадетесь им, то можете пораниться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подруга сказала мне, что мужчины и женщины равны, и между ними нет никакой разницы, - Ся Синрань не была убеждена.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Хэ Юнь под этой подругой, верно? Равенство между мужчинами и женщинами заключается в силе и статусе, однако нельзя гарантировать, что все будет одинаково. Например, на этот раз меня били до тех пор, пока моя одежда не была порвана. И несколько мужчин раздели меня догола. Для меня это не имеет особого значения, однако будет ли так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Синрань подумала о такой сцене, и ее лицо сначала позеленело, а затем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они могли так с вами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ничего, что нельзя было бы сделать ради прибыли, - улыбка Инь Яна на этот раз была слегка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ни на что, я сделаю все возможное. Я не могу позволить этим людям делать все в своих интересах!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Вперед, ты обязательно станешь лучшим репортером.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попытка Лу Юньфэна пройти через дверь была остановлена голосом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 Янь, я устал, не пускай никого, кроме врачей и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было бессмысленно, поскольку было ясно, что Го Янь не пропустит его. Лу Юньфэну ничего не оставалось, кроме как уйти в ярости. Он положил принесенную им еду на стол Чен Лисюэ: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 проснутся, дай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те, кто любят эти блюда, сегодня работают в дневную смену, а не в ночную, так что их будет некому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Я принес это для Инь Яна, - грудь Лу Юньфэна вздымалась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однако Инь Ян этого не хочет. Ему уже доставляли эти блюда несколько раз, однако Инь Ян обменивал их на жареный батат, который приносили доктора, работающие в ночную смену. Ну и дела. твоя каша из морского ушка и суп из осетра не так хороши, как жареный батат, продающийся у дверей нашей больницы, - Чен Лисюэ продолжал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посмотрел на лицо своего босса, которое сильно помрачнело, а затем серьезно сказал Чен Лисюэ: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подливай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не подожжет себя, то сколько бы масла я не подлил, все будет бесполезно, - Чен Лисюэ поднял глаза, снял свой белый халат и сказал Лу Юньфэну. – Подумай о том, как твой шурин догнал твою сестру. А затем подумай еще раз о том, что ты сделал для Инь Яна? Итак, на данный момент твоему племяннику уже десять лет, а ты сам даже не знаешь, что тебе делать. На самом деле, ты даже не можешь войти в его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о старшей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улыбнулся и коснулся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тебя, конечно. Я должен ясно знать все, что имеет к тебе хоть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стоявший рядом с ними, чувствовал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Чен Лисюэ лишили его возможности спорить. Он ясно помнил, что его шурин, стальной человек, занимающийся научными исследованиями, всегда был рядом, когда его сестра нуждалась в поддержке больше всего. Он также назвал несколько патентов в честь его сестры. Все красивые и милоговорящие мужчины были побеждены его шурином,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 сделал, Лу Юньфэн почувствовал сожаление в своем сердце. Сначала он думал, что сможет справиться с общей ситуацией и повиноваться желанию своего деда, не причиняя вреда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обнял в темноте Инь Яна, покрытого ранами, он понял, что невероятно сильно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Пришло время заменить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халате, маске и шапочке стоял у двери палаты Инь Яна. Он держал в руках лекарства. Го Янь, увидев, что Чен Лисюэ все еще стоит позади этого врача, не стал сомневаться в его личности и пропустил его, повернувшись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