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проверили подлинность материала? – сделав заказ, Инь Ян перешел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Ся Синрань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информация должна быть доступна только инсайдерам компании «Пенченг». У меня действительно не было возможности все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информация не может быть проверена, то это просто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продолжала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думаю, что это все равно будет большой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я могу показать тебе один путь, - с улыбкой сказал Инь Ян. – По общедоступным каналам ты можешь узнать, кто является фактическим контролером компании «Пенченг» и каков состав акционеров. Это публичная корпоративная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медленным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Основные инвесторы этой компании – иностранцы. А иностранные компании не могут покупать землю в нашей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вдруг что-то поняла, и взволнованно достала из рюкзака свой ноутбук, готовясь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сначала поешь, - Инь Ян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сидел в двух столиках от них и через растения мог видеть двух человек, сидевших у окна. Эта девушка по имени Ся Синрань с восхищением смотрела на Инь Яна. Инь Ян также улыбался, когда говорил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держал руку Цинь Фэйфэй, а сегодня провоцировал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никак не ожидал этого, и только и мог, что порадоваться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вчера Инь Ян, используя Цинь Фэйфэй, вполне мог попытаться заставить его ревновать. А сегодня, узнав, что он пришел к нему, спуститься вниз с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изменить Инь Ян свой темперамент так быстро из-за вчерашнего известия о его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Инь Ян внезапно решить стать плейбоем?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смотрела в глаза Инь Яна таким взглядом, каким он сам никогда не будет смотреть. Он не будет поклоняться другим. Когда он встречает более сильного человека, он будет сдерживать свою энергию только для того, чтобы суметь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он будет смотреть на него как на равного. Он никогда не будет использовать такой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какой мужчина не любит, чтобы им восхищались другие? Даже самому Лу Юньфэну нравилось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сейчас смотрел в глаза Ся Синрань с нежностью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любил, чтобы другие смотрели на него снизу вверх. Сейчас он не знал, что однажды это может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произойдет, он никогда не сделал бы то, что сделал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очень раздражен. Вчера он все еще был очень доволен придуманной им стратегией. Он действительно думал, что сможет убить трех зайцев одним выстрелом. Теперь ему не терпелось вернуться во вчерашний день и задушить себя за то, что у него вообще появилась такая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настроение Лу Юньфэна то улучшалось, то снова падало вниз от случайных догадок. Когда ему подали еду, он даже не заметил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постоянно смотрит на нас сзади, - понизив голос, сказала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спокойно взял кусок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беспокойся о нем. Это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Ся Синрань была очень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относительно растерянной девушкой, она также знала, что сейчас не самый хороший момент подойти,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последовал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узнал, что ты хочешь показать материалы мне вместо него, и хотел тебя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Ян знал, что Лу Юньфэн помолвлен, он подсознательно напугал Ся Синрань, чтобы та держалась подальше от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Ся Синрань была та напугана, что почти не могла удержать палочки для еды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я расскажу ему обо всем позже, - Инь Ян улыбнулся и налил чай в пустую кружку, стоящую перед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Инь Ян сделал вид, что не видит Лу Юньфэна, и просто прошел мимо его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Ся Синрань, он обернулся, чтобы увидеть стоявшего перед ним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думает господин Лу? – спросил Инь Ян вежливо и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прийти, Лу Юньфэн обдумал свою речь, включая свои размышления о событиях прошлой ночью. От объяснений до извинений, он все ясно продумал. Он был уверен, что Инь Ян обязательно примет его объяснения. Но теперь его полная уверенность в себе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который нравится Инь Яну, и он сам, были двумя совершенно противоположными крайностями.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Лу нечего сказать, то я пойду. Кстати, я желаю тебе и мисс Цао Юй долгой совместной жизни, - после этих слов Инь Ян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 есть кое-что важное, что мне нужно сообщить тебе в безопасном месте, - Лу Юньфэн, наконец, вспомнил о прорыве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