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проверили подлинность материала? – сделав заказ, Инь Ян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 Синрань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информация должна быть доступна только инсайдерам компании «Пенченг». У меня действительно не было возможности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информация не может быть проверена, то это просто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продолжала настаивать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думаю, что это все равно будет большой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я могу показать тебе один путь, - с улыбкой сказал Инь Ян. – По общедоступным каналам ты можешь узнать, кто является фактическим контролером компании «Пенченг» и каков состав акционеров. Это публичная корпоративная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медленным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инвесторы этой компании – иностранцы. А иностранные компании не могут покупать землю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вдруг что-то поняла, и взволнованно достала из рюкзака свой ноутбук, готовясь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поешь, - Инь Ян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сидел в двух столиках от них и через растения мог видеть двух человек, сидевших у окна. Эта девушка по имени Ся Синрань с восхищением смотрела на Инь Яна. Инь Ян также улыбался, когда говорил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держал руку Цинь Фэйфэй, а сегодня провоцировал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никак не ожидал этого, и только и мог, что порадоваться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вчера Инь Ян, используя Цинь Фэйфэй, вполне мог попытаться заставить его ревновать. А сегодня, узнав, что он пришел к нему, спуститься вниз с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изменить Инь Ян свой темперамент так быстро из-за вчерашнего известия о его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Инь Ян внезапно решить стать плейбоем?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смотрела в глаза Инь Яна таким взглядом, каким он сам никогда не будет смотреть. Он не будет поклоняться другим. Когда он встречает более сильного человека, он будет сдерживать свою энергию только для того, чтобы суметь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будет смотреть на него как на равного. Он никогда не будет использовать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мужчина не любит, чтобы им восхищались другие? Даже самому Лу Юньфэну нравилось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сейчас смотрел в глаза Ся Синрань с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чтобы другие смотрели на него снизу вверх. Сейчас он не знал, что однажды это может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произойдет, он никогда не сделал бы то, что сделал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очень раздражен. Вчера он все еще был очень доволен придуманной им стратегией. Он действительно думал, что сможет убить трех зайцев одним выстрелом. Теперь ему не терпелось вернуться во вчерашний день и задушить себя за то, что у него вообще появилась такая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настроение Лу Юньфэна то улучшалось, то снова падало вниз от случайных догадок. Когда ему подали еду, он даже не заметил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постоянно смотрит на нас сзади, - понизив голос, сказала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спокойно взял кусок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беспокойся о нем. Это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Ся Синрань была очень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относительно растерянной девушкой, она также знала, что сейчас не самый хороший момент подойти,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последовал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узнал, что ты хочешь показать материалы мне вместо него, и хотел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знал, что Лу Юньфэн помолвлен, он подсознательно напугал Ся Синрань, чтобы та держалась подальше от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 Синрань была та напугана, что почти не могла удержать палочки для еды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я расскажу ему обо всем позже, - Инь Ян улыбнулся и налил чай в пустую кружку, стоящую перед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Инь Ян сделал вид, что не видит Лу Юньфэна, и просто прошел мимо его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 Синрань, он обернулся, чтобы увидеть стоявшего перед ним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думает господин Лу? – спросил Инь Ян вежливо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Лу Юньфэн обдумал свою речь, включая свои размышления о событиях прошлой ночью. От объяснений до извинений, он все ясно продумал. Он был уверен, что Инь Ян обязательно примет его объяснения. Но теперь его полная уверенность в себе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который нравится Инь Яну, и он сам, были двумя совершенно противоположными крайностями.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Лу нечего сказать, то я пойду. Кстати, я желаю тебе и мисс Цао Юй долгой совместной жизни, - после этих слов Инь Ян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есть кое-что важное, что мне нужно сообщить тебе в безопасном месте, - Лу Юньфэн, наконец, вспомнил о прорыве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