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Юньфэну очень хотелось обнять Инь Яна и все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множество гостей сгрудилось вокруг него и Цао Юй, окружая их, чтобы поздравить с помолвкой. Лу Юньфэн никак не мог протиснуться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Инь Ян беспомощно улыбается, а затем делает несколько шагов назад. После этого Инь Ян развернулся и вышел из главного зала, а Цинь Фэйфэй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особняк семьи Лу, и все телохранители из «Черного пламени» находились снаружи. Им не было разрешено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мог остановить Инь Яна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только что был в настолько сильном психическом шоке, что совершенно не осознавал, что только что выпил. Однако его тело было весьма честным. Вскоре после выхода из зала знакомое онемение начало постепенно распространяться с кончиков его пальцев на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Фэйфэй, которая была рядом с ним, почувствовала, что Инь Ян как будто находится в трансе после сильного удара. 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давно знаете Цао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знал, что она неправильно поняла его, подумав, что у него были старые отношения с Цао Юй. Он хотел объяснить ей,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стряхнуть оцепенении, и используя последние остатки здравомыслия, выдавил улыбку Цинь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вдруг подумал, что завтра утром у меня будет встреча, а я… не прочитал никакой инфомрации. Так что мне нужно идти. Мисс Цинь, пожалуйста, возвращайтесь, я свяжусь с вами позже, - Инь Ян с трудом поддерживал свое все более парализованное тело, шаг за шагом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оглянулся назад, он увидел, что Цинь Фэйфэй все еще стоит у двери, глядя на него. Он сделал жест, попросив ее вернуться в зал. Цинь Фэйфэй больше не могла смотреть на него, поэтому ей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было много роскошных автомобилей. Инь Ян сузил глаза, ища свой.  Внезапно он вспомнил, что сегодня приехал на машине Лу Юньфэна, так что его машины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 дальнем пригороде, так что такси сюда без заказа не приехало бы. Инь Ян поднял трубку, набрал строку цифр, закрыл глаза и удалил их. После этого он позвонил на номер таксопарка.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того, как звонок был соединен, Инь Ян почувствовал, что его ноги больше не могут выдерживать вес его тела. Он оперся на длинную черную машину и медленно скользнул по земле. Его веки стали тяжелее, а зрение стало размытым и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сознание полностью исчезло, Инь Ян почувствовал, что кто-то приближается к нему. Вероятно, это был охранник, который подумал, что он угонщик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Юньфэн увидел, как Цинь Фэйфэй и Инь Ян выходят вместе, он почувствовал сильное беспокойство и волнение. Однако ему изо всех сил пришлось бороться с этими чувствами, продолжая улыбаться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через некоторое время дверь зала снова открылась, и вошла Цинь Фэйфэй. Однако за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Инь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Юньфэна быстро сменилось с ревности на панику. Сейчас он думал только о том, как Инь Ян у него на глазах выпил такой большой бокал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Инь Яну потребовалось выпить только бокал пива, чтобы через несколько минут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алкоголя в бренди было намного выше, и теперь вокруг него никого не было, а на улице было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 мог больше оставаться здесь. Он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кое-что сделать, так что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так поздно, что ты можешь делать?! – старая госпожа Лу недовольно посмотрела на него. – И Сяо Юй все еще здесь, куда ты собираешься идти?!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могущественным ни был Лу Юньфэн, он не осмеливался ослушаться желания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стоявшая рядом с ним, слегка наклонилась к ней и застенчиво сказала старой госпоже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Юньфэн просто хотел поговорить со мной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Лу, услышав это,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вы должны были сказать мне это раньше. Мы, старики, не будем лишними, и дадим молодой паре немного личного пространства.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зала, Лу Юньфэн тут же выбежал из дома, оглядываясь в поисках Инь Яна. Однако он нигде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вызвал охранника и спросил, сколько машин уехало.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одна машина. Эта машина принадлежит господину Роджеру Уилсону.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Роджера в машине был кто-нибудь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машина имеет одностороннее стекло, поэтому я не мог четко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