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Инь Ян ворочался,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Лу Юньфэн сделал это с ним. В мужском общежитии натуралы часто шутили друг с другом, действуя преувеличенно дружно. Однако эти слова и действия были просто веселой шуткой, за которой не было никакой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никогда не испытывал отвращения к однополым связям. Он даже читал несколько книг по этой теме, и его, вероятно, можно было даже называть бисексуалом. По крайней мере, он считал, что до тех пор, пока человек приятен на глаз, то не имеет никакого значения, мужчина он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Юньфэн был главным героем романа о властном президенте. Изменить его ориентацию должно быть невозможно,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официальной парой все еще была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некоторым записям в древнеримской армии были офицеры, которые, не являясь геями, любили использовать сексуальное насилие как средство наказания солдат или подчиненных, допускающих ошибки, чтобы показать абсолютный контроль над телом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это могла и быть причина, по которой Лу Юньфэн поступил так. Он просто был раздражен, и из-за того, что он не мог найти человека, который организовал покушение на его бабушку, ему некуда было выплеснуть весь гнев. Так что он использовал этот метод, чтобы оскорбить его и излить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если… он действительно ему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перевернулся на другой бок. Образ Лу Юньфэна, тщательно втирающего лекарственное средство, снова возник в его сознании. Утром, завтракая, он притворился, что ему все равно, но на самом деле он обращал внимание на то, что Инь Ян ел. Да и тот разговор после того, как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картинок переплелись в голове Инь Яна, наконец, остановившись на том, что происходило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всегда проявлял инициативу. Когда они дрались на полу, он лично даже не испортил галстук Лу Юньфэна, пока тот практически растерзал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ему нравлюсь, он никогда мне 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сердито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бессонница, которая его мучила, была не только из-за Лу Юньфэна. Инь Ян также испытывал глубокий страх перед масштабными празднованиями, подобными ежегодному собранию. Этот страх зародился довольно давно, когда он был в своем мире. На следующий день после ежегодного собрания компании, в которой он работал, было объявлено, что азиатская ветвь должна быть сокращена, что привело к увольнению всех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у него не было необходимости выплачивать ипотечный кредит или кормить целую семью, для него было достаточно увидеть 6 тысяч своих коллег, которые в течение нескольких дней пребывали в горе и негодовании, чтобы его память связала «ежегодные встречи» с тем фактом, что ничего хорошего в будущем от них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вздохнул. Раз ему не спится, то не стоит тратить время на восстановление отношений с кроватью. Лучше было встать и поработать. В конце концов, у него все еще были некоторые файлы, которые он не обработал.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он по привычке сначала начал просматривать новости. Он с удивлением обнаружил, что Лу Юньфэн был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«Склад благотворительного фонда с материалами был сожжен настоящим убийцей Лу Юньфэном»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«Благотворительный фонд привел волка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«Сговор Лу Юньфэна и Лу Яцина».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были даже даны неопровержимые доказательства: записи чата Лу Юньфэна и Лу Яцина, подробно описывающие, как эти двое вступили в сговор внутри страны и за ее пределами для распространения вещей, которые должны были быть отправлены в обедневшие горные деревни, чтобы продать их в Западной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таможенные декларации и грузовые накладные, которые выглядели на первый взгляд реальными. Было бы лучше, если бы «ромбовидный узор» не был отмечен в таможенной декларации как «узор каменной кладки».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еще один момент: англоязычная запись чата Лу Юньфэна с лучшим убийцей мира по имени «Ланья», в котором подробно описывался весь процесс того, как Лу Юньфэн переводил тому деньги через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их разговор не начинался с таких слов, как «Как дела» и «Хорошо, спасибо. А как ты?», то эффект мог бы быть более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осторожно перевернул две страницы и щелкнул на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хотел позвонить Лу Юньфэну и попросить его побыстрее заняться этими нападками над его именем в интернете. Желательно было все удалить до рассвета, пока большинство пользователей сети еще не проснулось. Нужно было избавиться от горячих поисков и подготовить опровержение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нажал на номер, после чего он подумал о том, что он, по сути, не родственник Лу Юньфэна, так что ему не должно быть до этого дела. Отдел по связям с общественностью и СМИ, принадлежащие «Лу Гроуп», не зря получали свои зарплаты, так что ему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после прочтения сводок двух отделов на конец года, рука Инь Яна неосознанно снова щелкнула на страницу обновления новостей. На данный момент все горячие поиски были удалены, и только что прочитанные им новости можно было найти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бесстрастно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отдел по связям с общественностью «Лу Гроуп» уже приступил к работе. К счастью, он не сделал этот телефонный звонок, иначе он не знал, как бы ему пришлось бы оправдываться. Он действительно не подозревал, что он мог бы сказать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Инь Ян, вошедший в офис, получил анонимный курьерский пакет с документами, на котором были нарисованы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передавший его, очень сильно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не хотите, чтобы я позвонил «Красному огню», чтобы те проверили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 улыбкой покачал головой. Он открыл пакет с документами. В нем было всего несколько небольших рекламных объявления. После того, как он полностью разобрал бумажный пакет, он обнаружил, что там больше не было ничего, кроме белой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на столе зажигалку, и после того, как пламя вспыхнуло несколько раз, нагревая лист, на том появилась небольшая строка слов: «Порт Дахэн – Порт Бан Наган».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Дахэн являлся крупнейшим портом в провинции, и круглый год осуществлял морские перевозки. Порт Бан Наган, крупный порт в Западной Африке, был построен с помощью «Лу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своему помощнику и попросил его узнать о количестве всех судов, отправляющихся из порта Дахэн в порт Бан Наган в течение одного года, а также о разновидности и количестве перевозимых товаров и имен грузополучателей.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отдал распоряжения, Инь Ян снова отправился просматривать новости. Как и ожидалось, простого удаления горячих поисков и сообщений было недостаточно, чтобы скрыть такую громкую новость о сожжении склада с материалами благотворительного фонда. То, что новости были удалены, заставило еще больше людей поверить в то, что они были правдивы. В конце концов, если твоей вины в этом не было, то зачем что-то удалять?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Инь Ян все еще наблюдал за этой игрой, но постепенно некоторые комментарии стали адресоваться «Инь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многолетнему опыту Инь Яна в качестве любителя онлайн-сплетен, он вскоре обнаружил, что все сообщения, в которых упоминалась «Инь Гроуп», были отправлены человеком с никнеймом «Папарацци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распространил много фотографий: Лу Юньфэн и Инь Ян стояли рядом на пресс конференции и сидели в одной машине. Самой последней была фотография Лу Юньфэна, идущего в одиночестве в отдельную раздевался Инь Яна в темноте на ежегодном собрании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очень хорошо оттеняли атмосферу, которая прямо так и говорила, что здесь есть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Стандартный метод проникновения для сбора сплетен, - Инь Ян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Вэй – человек с большими способностями: он не только смог сделать так много фотографий, но и имел значительный «флот», чтобы пересылать и комментировать их, мгновенно вводя всех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понятия ничего не имел об этом «Папарацци Вэе», так что он решил спросить о нем у менеджера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Папарацци Вэй! Я знаю его, -  у менеджера отдела по связям с общественностью явно не было хорошего впечатления об этом человеке. Когда он произносил его имя, то казалось, что если тот появится в этот момент перед ним, то он просто загрызет его зубами до смерти. – Он полается на свою широкую сеть контактов и множество ухищрений, чтобы тайно сфотографировать разных известных людей. Потом он редактирует фотографии и склеивает их, делая все, что может, и с их помощью вымогает деньги у разных фирм.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реши это, - Инь Ян указал на нападение на «Инь Гроуп» и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связям с общественностью немедленно принял меры, чтобы подавить старого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Юнь сообщила, что Инь Ян стоит у дверей, Лу Юньфэн едва мог поверить своим ушам. На его лице промелькнуло удивление, однако оно бесследно исчезло менее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господин Инь посмеет прийти ко мне. Ты не боишься, что я тебя съем? – Лу Юньфэн явно на что-то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ответил на этот вопрос, а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пожалуйста, проверь письмо, которое я только что отправил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электронного письма – это записи обо всех отправках из порта Дахэн в порт Бан Наган в течение одного года. Среди них очень бросалась в глаза одна компания, которая отправила десятки судов: «Ронченг Импорт энд Экспорт Трейдинг Компани».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Владельцем этой компании был Лу Цянь, второй дядя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такой большой бизнес? – выражение лица Лу Юньфэна также быстро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весь бизнес в Западной Африке координируется горнодобывающими компаниями «Лу Гроуп». В конце концов, это был не только экономический, но и политический вопрос, и «Ронгченг» абсолютно не мог приложить к этому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Юнь, выясни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Способная помощница быстро отправилась выполнять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встал, чтобы выйти, но как только дверь приоткрылась, внезапно сильная рука появилась перед ним, закрыв ее. Другая рука обхватила плечо Инь Яна, заставив его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уйти сейчас? – Лу Юньфэн посмотрел в светло-янтарные глаза Инь Яна. Тот сейчас казался очень спокойным и не показывал никакой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 чем-то поговорить,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подозреваю, что ты робот без сердца. Вчера ты ушел так бессердечно. А сегодня предстал передо мной,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изобразил несколько растерянное выражение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 дело не касалось меня, то, конечно, я бы не появился перед тобой. Я думал, что у господина Лу были явные претензии ко мне, однако ты все равно будешь знать, как быть в гармонии с внешним миром. Кроме того, я ничего не должен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 сторону, дистанцируясь от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разве господин Лу забыл тот день у задней двери ночного клуба, когда я столкнулся с опасностью? Разве господин Лу не собирался «помочь мне»? Когда речь зашла о земле, господин Лу был готов проигнорировать мою жизнь или смерть. Так что нет никаких проблем с тем, что я пошутил, а господин Лу воспринял все слишком всерьез. Разве господин Лу не должен взять на себя полную ответственность? Кроме того, вчера я уже позволил господину Лу хорошо повеселиться, так что господин Лу должен быть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Повеселиться? – голос Лу Юньфэна был еще более опасным. – Разве господин Инь не всегда ошибается в значении слова «веселье»? Я думаю, что мне необходимо лично объяснить все господину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слегка размял кости и суставы своих плеч и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сегодня я определенно не позволю господину Лу нанести немного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атмосфера была напряженной, у Лу Юньфэна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Абонент: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