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третий раз, когда Инь Ян был в доме Лу Юньфэна. В первый раз рядом с ними был Чен Лисюэ, и они серьезно обсуждали деловые вопросы. Во второй раз он попал в этот дом в состоянии сна из-за того, что выпил. Только сегодня Инь Ян заметил, что дом Лу Юньфэна был оформлен в скандинавском стиле, со всевозможной странной мебелью и декором.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Чашки, тарелки и блюда чистятся и дезинфицируются прислугой каждый день. Если тебе не нравятся те, которыми пользуюсь я, то есть и новые. Из Италии, Франции, Китая… Фарфор, серебро, стекло,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показывал Инь Яну различные места в своем доме. Он был спокоен и выглядел сейчас как профессиональная домработница. Только в его глазах бегали чертики. Казалось, что его ярко горящие черные глаза навсегда прилипли к лицу Инь Яна, и нельзя было сказать, было ли это преднамеренно или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Зерна кофе, которые тебе нравятся, будут доставлены через некоторое время, - небрежно заметил Лу Юньфэн, проходя мимо кофемашины.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какие зерна кофе я люблю??? – Инь Ян был поражен. Даже он сам не знал, какие зерна кофе ему нравятся. На самом деле, любое кофе он мог описать только одним словом –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Юньфэна был немного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есть в твоем офисе, несколько пачек.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Яна случилось прозрение, и он понял логическую цепочку, сделанную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Лу Юньфэн ошибся. Кофе, которое было в его офисе, было тем, которое любил Чень Юй. Если покупать несколько упаковок за раз, то можно было получить скидку. Зная, что Инь Ян не любил кофе, Чень Юй, заказывая кофейные зерна, в первую очередь заботился о своих личных потребностях. В любом случае, в этом не было ничего плохого, поскольку Инь Ян вообще не мог 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открыл рот, уже желая сказать правду, однако, увидев блеск в глазах Лу Юньфэна, Инь Ян, который никогда не думал, что он оказывает какое-то психологическое воздействие на властного президента Лу, невольно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заметил это. Господин Лу действительно наблюдателен. Я думал, что в прошлый раз ты пришел только для того, чтобы подраться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 Лу Юньфэн выглядел так, как будто услышал забавную шутку. – Я никогда не обижаю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слишком уверен в себе, - Инь Ян тайно стиснул зубы, понимая, что вообще не должен был вести себя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сделав круг по дому, они вернулись в гостиную и сели по обе стороны квадратного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положил руки на стол и улыбнулся Инь Яну, сидевшему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не особенно роскошное место, но оно 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Инь Ян знал, что это были лишь вступительные слова к дальнейшему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твоей охраны был ранен, а Лу Яцин, главный виновник, исчез из дома. Очень жаль, что он уже мертв, в противном случае я лично вытащил бы из него всю внутреннюю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оправдал твое доверие. Однако мне интересно, почему внутренний аудит «Инь Гроуп» не обнаружил ничего плохого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неравноправный договор, подписанный Инь Яном и Лу Юньфэном, состоялся потому, что Инь Ян узнал, что первоначальный член семьи Лу, участвующий в благотворительном фонде, был связан с растратой средств. Инь Ян использовал это и выбил для себя импорт бокситов по очень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даже после тщательного расследования, он так и не смог узнать, кто именно был шпионом в «Лу Гроуп». А вот пожар на складе «Динхуа» был уже хорошо известен, так что все проблемы «Инь Гроуп» находились на поверхности. А вот проблемы «Лу Гроуп» все еще были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Ян встряхнул вопрос о растрате средств членом семьи Лу в этот момент, то это только бы заставило людей сказать, что он намеренно обвиняет семью Лу, чтобы отвлечь внимание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любопытно. Бизнес семьи Инь не включает в себя строительную отрасль. Так зачем тебе бокситы? – спросил Лу Юньфэн. – Если тебе неудобно отвечать на этот вопрос, то забудь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нет ничего тайного. Производители, которые обычно поставляли нам бокситы, в этом году начали постоянно повышать цены из-за подорожания сырья. Они превысили закладываемый бюджет уже на 20%. Год скоро закончится, и при ремонте нескольких парков развлечений потребуется заменить партию материалов из алюминия.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Юньфэну постоянно казалось. Что что-то не так, но он не мог сказать, что именно, поэтому перестал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легко сможем договориться. Хотя бокситы и не смогут быть выпущены по указанной мне цене, они все еще могут быть ниже рыночной стоимости. По крайней мере, я могу гарантировать тебе, что цена будет такой же, как в начале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поблагодарить президента Лу. Я не знаю, какой ответной услуги ты хочешь, - Инь Ян взял кофейную чашку из костяного фарфора обеими руками, тихо ожидая следующих слов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никогда не спешил к быстрому успеху в бизнесе. Эта партия будет считаться дружеским подарком господину Иню, - Лу Юньфэн развел руки, что можно было считать очень откровенным и дружелюбным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должен сказать спасибо, - Инь Ян сделал неторопливый глоток и подумал про себя, что он очень хочет знать, кто же был тем человеком, который так сильно жаждал быстрого успеха и заставил его оказаться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за Лу Яцином кто-то стоит. Кто, по твоему мнению, им может быть? –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какое-то время не реагировал. Он все еще ждал, пока Лу Юньфэн выскажет какие-то свои условия. В исходном романе Лу Юньфэн не казался большим филантропом. Все, что он делал, имело перед собой цель, и давало большую отдачу.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забота о героини любыми методами по сути, была только потому, что он жаждал ее тела и желал развивать с ней отношения. И это было не его предположением, а сюжетной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вместо того, чтобы поставить условия, он начал говорить о компании «Динхуа», это очень обеспокоило Инь Яна. Он даже начал задаваться вопросом, не замышляет ли Лу Юньфэн какой-то большой и невыразимый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отказывался говорить об этом сейчас, то было бесполезно спрашивать. Лучше было пока забыть об этом и подождать, пока он не упомянет эту тему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ни ставил ни подписи, ни отпечатка пальца ни перед какими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смысле «Динхуа» больше походит на обычную транспортную компанию. В то время благотворительный фонд был только создан, и потому срочно требовалась компания с интегрированными складскими и транспортными квалификациями. Люди, работающие в этой компании, также должны были обладать навыками вождения в плохих дорожных условиях. После проверки оказалось, что компания Лу Яцина выполняет все поставленные условия, и поэтому я купил его небольшую транспортную компанию, которая стала называться «Динхуа». Безопасность в отдаленных районах очень плохая, а методы вождения у сотрудников компании были очень эффективными. Но…, - Инь Ян сделал паузу. – У него нет возможности проглотить эти 500 миллионов, и у него нет возможности отправить товары со склада в Западную Африку. В лучшем случае, он мог бы переправить их на другой склад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солнце уже начало садиться, так что Лу Юньфэн включил свет в гостиной. Внезапный свет заставил Инь Яна подсознательно отвернуться и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напомнило Лу Юньфэну, что после того, как Инь Ян напился, он сам отнес его в кровать и снял рубашку, переодев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горел точно такой же свет, и Инь Ян точно так же наклонил голову и закрыл лаза. Белая шея была немного откинута назад, а выпирающий кадык под тонкой кожей слегка скользил при дыхании. Холодный пот покрывал гладкую кожу. Он был похож на мраморную скульптуры, с которой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старый лис Чэн подчистил все концы, ведущие к нему, иначе он не был бы так откровенен, ведя с нами переговоры. Он должен был заранее продумать последствия нашего несогласия с ним. Как ты думаешь, есть ли еще возможность для дальнейшего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в глаза Лу Юньфэна. Его взгляд был прямым, а в уголках рта появилась подозрительная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колокольчик в сердце Инь Яна начал яростно звенеть. Лу Юньфэн так громко расхохотался. Неужели он нашел что-то новое, что поможет развить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