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Яня вывезли из операционной. Его операция прошла успешно, однако анестезия все еще действовала, так что он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Чен Лисюэ рассказывал Инь Яну о состоянии Го Яня, он был похож на хрестоматийную версию настоящего мягкого и осторожного доктора, давшего клятву Гиппократа. Он также оценил время, которое потребуется на реабилитацию Го Яня, и посоветовал Инь Яну найти ему на это время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 голову к Лу Юньфэну, начав вести себя как сердечный родитель, который увидел, что его ребенок провалил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насмешек, сделанных им, было получено только одно полезное сообщение: Цай Чену нужно было остаться в больнице для наблюдения хотя бы на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Инь Ян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вы были друзьями. У вас раньше были какие-то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мог ошибаться, думая, что Чен Лисюэ и Лу Юньфэн могли бы быть парой. Кажется, что именно Цай Чен свел этих двоих вместе. Да, оказывается, настоящая ситуация была далеко от тех сценариев, которые он себе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спор между врачом и пациентом, - Лу Юньфэн посмотрел на облака в небе. – Когда я впервые встретил его, он был врачом в больнице, а я был немного ранен. Он решил помочь мне разобраться с моими травмами, которые я считал не такой уж и большой проблемой. Я отказался, но он продолжал настаивать, так что я сказал, что он мошенник, который пытается получить от меня деньги… Он… в общем, в конце концов, он сделал снимок, после чего было обнаружено, что маленькая кость действительно была сломана. Так что он продолжает использовать этот случай как рычаг, чтобы атаковать меня, когда хочет. К тому же, он не любит непослушных пациентов. Цай Чен, должно быть, был завернут в бинты так сильно только потому, что он сказал, что с ним все в порядке и его травмы не нуждаются ни в каком лечении. На самом деле, довольно странно, что Цай Чен был так молчалив. Обычно, когда Чен Лисюэ дразнится, он глупо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землю и подумал о том, что он очень глуп… Оказывается, парой были Чен Лисюэ и Цай Чен, так что можно было не волноваться. История таких второстепенных персонажей обычно не описывается, и даже если информация о них появляется в романе, то только в небольших отрывках. Его задачей было подкорректировать основной текст, так что ему было все равно, что именно делают другие персонажи в свободное от сюжета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интересно, что он будет делать если ты не будешь слушать его? – Инь Ян искренне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повернул голову и посмотрел Инь Яну в глаза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есть что-то, чего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пойдет к твоим родителям, чтобы пожаловаться на тебя? – небрежно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удивление на его лице, Инь Ян еще раз загадочно улыбнулся и неторопливо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знать, как я догадался? – Инь Ян намеренно понизил голос, чтобы сделать его более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хочешь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кинотеатры и парки развлечений, которые располагаются на земле  семьи Лу, будут заменены на семью Инь в новом году, я скажу тебе. Как насчет этого? – Инь Ян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расположения данных предприятий в крупных городах, принадлежащих семье Лу, всегда являлись самыми популярными, привлекая туда многочисленных людей. Бизнесмены, которые хотят получить эти места, должны иметь хорошие отношения с компанией Лу, а не только предоставлять обычную арендную плату. К сожалению, сама по себе «Инь Гроуп» появилась слишком поздно, так что к тому времени, когда они выбились на вершину, другие уже заняли эти хорошие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такой ответ на самом деле шокировал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Он сам воспринимал свои слова только как шутку. Он знал, что компания, которая работаем там сейчас, подписала долгосрочный контракт с «Лу Гроуп» с высокими заранее оцененными убытками.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Инь Ян, впрочем, смог успокоиться, преодолев свой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когда вы лжете, вы должны быть более терпеливы. Это обещание было слишком быстрым, так что в нем нет никакой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достал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 это я, Лу Юньфэн. Немедленно оформи договор о сотрудничестве со «Студией Инь». Господин Инь рядом со мной, так что мы хотим вместе обсудить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Лу Юньфэн повернулся, чтобы посмотреть на Инь Яна. Обычно спокойное лицо Инь Яна, который, казалось, контролировал все, сейчас, наконец, застыло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шок только усилился, когда он получил проект соглашения от Хэ Юнь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договора занимает всего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страниц, наполненных словами. Даже на то, чтобы просто напечатать одну страницу, должно было уйти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подозревал, что это был стандартный контракт, который Лу Юньфэн использовал для того, чтобы обмануть его. Однако, прочитав несколько страниц, он обнаружил, что многие из подробных пунктов контракта были специально добавлены в соответствии с ситуацией «Студии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достаточно восхитился столь редким выражением лица Инь Яна,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господин Инь, пожалуйста, просветите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 обещал ему, Инь Ян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ничего сложного. Ты и он познакомились уже больше года назад, так что вас можно назвать если не друзьями, то знакомыми. И, вероятнее всего, это произошло через капитана «Черного пламени». Для тебя возможно побить его, но он не сможет сделать тоже самое с тобой. Если бы ты использовал деньги, чтобы уничтожить его, то ты точно раздавил бы его на месте. Если бы он использовал свои эксперименты, чтобы сделать что-то с тобой, то ты точно не стоял бы здесь сейчас. Единственная возможность решить проблему между вами – это использовать посредника. Я не могу догадаться ни о ком, кроме старшего поколения твоей семьи, кто мог бы убедить тебя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Инь Ян продолжил идти вперед, не спрашивая, почему Хэ Юнь смогла так быстро подготовить соглашение, и почему Лу Юньфэн согласился на такое странное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не спрашивал ничего, некоторые люди не могли сдержаться. Лу Юньфэн засмеялся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знать, почему я так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каких условиях ты расскажешь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отсутствия Го Яня ты будешь жить со мной. И не нужно отказываться. Во-первых, меры безопасности твоего дома не так хороши, как моего. Во-вторых, хотя твоя команда телохранителей и хороша, ее организация и координация в отсутствии капитана будет не так сильна, как обычно. К тому же, Цай Чен вернется завтра, так что я верю, что с силой «Черного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так привык к тому, что в твоем доме останавливаются незнакомцы? Я думал, что ты пускаешь только Чен Лисюэ, судя по тому, что ты говорил мне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незнакомец? Я даже знаю биржевой код твоей компании. Если ты посмеешь украсть мою серебряную посуду, то я продам твои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даже не дашь мне серебряный подсвечник? – улыбнулся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бизнесмен, так что должен срезать с тебя фунт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слегка опустил голову, как будто размышляя. Хотя выражение лица Лу Юньфэна было спокойным, его сердца билось очень сильно, как у студента, который ожидает своих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Инь Ян принял решение довольно быстро, не заставив Лу Юньфэна ждать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Лу Юньфэн, на самом деле имело смысл. Вэй Линь и Лу Яцин уже были мертвы. Чтобы скрыть свои секреты, другая сторона была готова рисковать, убивая тех, кто мог раскрыть ее. Убийство одного или двух людей означало, что он готов убить и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можешь ли ты сказать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засмеялся. Он редко клыбался, и даже если и делал это, то его улыбка была полна сдержанности. Впервые Инь Ян видел, как он улыбается так счастливо. Уголки его бровей были слегка опущены, а глаза наполнены радостью. Он был как замерзший ледник, растапливаемый теплым весенним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всегда фокусируется на большом и отпускает из виду малое, давая только общие указания. Ты установил годовой план компании в начале года и попросил «Студию Инь» быстро расширить бизнес в сфере киноиндустрии по стране. Твои подчиненные уже связались с моей компании, и так получилось, что «Чанченг Филм и Телевижион» надеялись досрочно расторгнуть контракт и выплатить как можно меньше неустойки за запланированное преобразование. Основные условия уже были согласованы, и контракт будет официально подписан в начале года. Я предполагаю, что тебе будет доложено об этом сразу же после подписания контракта, чтобы избежать каких-либо изменений на полпути. А все это привело к тому, что тебе может быть предъявлено обвинение в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вспоминаю одну историю. Жил-был человек, который посадил локву, которая была сладкой и без косточек. Он часто приглашал друга съесть ее. Этот друг очень сильно интересовался принципом выращивания этой локвы, однако человек не хотел раскрывать его. Этот друг, зная, что мужчине нравятся тушеные свиные ножки, пригласил его к себе домой. Мимо него с сырыми свиными ножками прошел слуга друга, а через несколько минут к столу была подана тарелка тушеных свиных ножек. Мужчина спросил своего друга, как это возможно, и друг сказал, что обменяет этот секрет на секрет выращивания локвы без косточек. Человек сказал, что для этого требуется, когда локва зацветет, просто вырвать у цветков пестик. А его друг в ответ сказал, что свиные ножки, которые были поданы к столу, были потушены вчера вечером. Сырые свиные ножки, которые он только что видел, до сих пор лежат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снова взглянул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технического содержания вопросов, которыми мы только что обменялись, президент Лу напоминает друга с тушеными свиными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сначала хотел что-то сказать в свое оправдание, однако увидев, что Инь Ян слегка улыбнулся, понял, что его лицо в этот момент напоминает тончайший нефрит с мягкими линиями. Он не мог не почувствовать, как его сердце забилось сильнее, и он внезапно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Локва… Перед золотым плодом сначала расцветает белый нефритовый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