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уставился на имя в телефоне, недоумевая, почему Чен Лисюэ будет звонить Инь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помоги мне поднять его. Спасибо, - Инь Ян легонько вздохнул. Он действительно не ожидал, что это тело будет настолько слабо к алкоголю, что ему будет трудно даже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нажал на кнопку «Ответить» и поднес телефон к уху Инь Яна. В то же время зазвонил его собственный телефон. Это звонил Цай Чэн, капитан «Черного пламени».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телефонных звонка передавали одно и то же сообщение: Лу Яцин сбежал, а Го Янь был серьезно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коридоре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Чэн беспокойно расхаживал взад и вперед. Красный свет над дверью операционной ослеплял его. Однако он не осмеливался задавать вопросы, опасаясь затянуть время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Успокойся, все будет хорошо, - Чен Лисюэ в белом халате похлопал его по плечу. – Разве ты не должен организовать порядок среди этих людей? Почему мне кажется, что как будто это ты сейчас умираешь? Они все еще ждут в той приемной, так что если ты рухнешь, то эти люди сейчас просто разнесут мою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люди», о которых он говорил, были командой Го Яня. Серьезная травма капитана сделала их практически неуправляемыми.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Чен сделал глубокий вдох, закрыл лицо руками и несколько раз потер его, словно вымещая свой гнев. После этого он медленно выдохнул, как будто желая вместе с этим избавиться от всей тревоги 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поскольку ты уже здесь, то иди сюда, я позабочусь о твоей травме, - Чен Лисюэ жестом пригласил его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Чен посмотрел на красный свет над дверью операционной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небольшая травма, так что все в порядке, я … гм…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Лисюэ положил руку на место раны и сжал ее. Рана внезапно настолько сильно заныла, что даже Цай Чен, крепкий стальной мужчина, не смог этого вынести. Он громко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Наслаждайся временем, пока ты все еще можешь чувствовать боль. После того, как твоя рана загноится, у тебя начнется гангрена, так что тебя ждет ампутация. Скорее всего, после этого твоя центральная нервная система больше не будет получать нервные импульсы. Я сообщу Лу Юньфэну, чтобы он поторопился и нашел следующего капитана для «Черного пламени», - торжественно сказал Чен Лисюэ, после чего отвернулся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Чен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эта небольшая рана может быть настолько серьезной?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вышел из лаборатории после изучения бацилл гангрены, и уже успел отравить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Лисюэ свернул за угол, после чего остановился. Очень скоро он услышал шум от ботинок на твердой подошве, приближающийся к нему. После этого он поправил очки. Уголки его рта, прикрытого маской,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так серьезно? Что происходит? – как только Лу Юньфэн вошел в дверь, он был потрясен, увидев Цай Чена, сидящего перед Чен Лисюэ. Верхняя часть его тела напоминала мумию, и при этом Чен Лисюэ все еще продолжал обматывать своего пациента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«Красным огнем» нашли бунгало Лу Яцина практически одновременно. Я не ожидал, что он будет прятать в доме так много взрывчатки. Я нечаянно привел в действие механизм, из-за которого начался взрыв, после чего Го Янь внезапно выскочил и встал передо мной…, - говоря об этом, мужчина с узловатыми мышцами и щетинистым лицом, с красными кругами вокруг глаз мог только выдавить из своего горла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прокашлялся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почти успел догнать Лу Яцина, но кто-то на мотоцикле подхватил его и уехал в горы. Наши машины не смогли проехать по этой горной дороге, так что мы их потеряли. Мы нашли простой легковой автомобиль в ближайшей сельской местности, так что я отправил людей по следам мотоцикла. Мы определенно сможем найти его местонахождение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вместе с Лу Юньфэном покинули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Яцин, должно быть,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за дверь, Лу Юньфэн и Инь Ян сказали эти слова в унисон. Они не могли не посмотреть друг другу в глаза и снова одновременно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ты также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Последующее за этим молчание сделало атмосферу между ними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оба не знали, что сказать, два телефона одновременно завибрировали, что позволило нарушить эту немного смущающую ситуацию. Они улыбнулись друг другу и разошлись по диагонали в разные углы комнаты, чтобы ответить на телефонные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Информация по этим трем картам была проверена, - Лу Юньфэн передал телефон Инь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несколько фотографий, присланных Хэ Юнь. На фотографиях было подробно указано время активности счета и суммы, имеющиеся на всех трех картах. Метод перевода денег был наличным встречным переводом. Адреса перевода также располагались близко друг к другу, рядом с перекрестком. Камера наблюдения также четко зафиксировала внешний вид отправителя – это был Лу Яцин.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банковские карты были выпущены на имя компании. При этом по двум из них никогда не уплачивались деньги, а только получились. Плательщиком была компания «Динхуа».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Существовала также запись получения платежей в общей сложности на 10 миллионов. Имя, зарегистрированное на карте, с которой они были направлены, принадлежало компании «Пенченг Дейли Чемикал», которая имела отношение к последнему земельному аукциону.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был удивлен. Как и было сказано в исходном тексте романа, эта компания использовала методы, не соответствующие условиям получения земли. Подобне можно было полностью квалифицировать как использование незаконного пути. В конце концов, злодейские действия уже были сделаны, так что нет разницы между нарушением закона один раз или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удивлен? – спросил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все как и ожидалось, - небрежно ответил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это время в глазах Лу Юньфэна он был похож на отличника, который всегда унижал своим умом двоечника, не смогшего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Юньфэн давно привык быть тем ребенком, которого чужие родителя ставят в пример своим детям. Однако перед Инь Яном у него всегда возникало ощущение, что тот знает каждый его шаг. При этом он сам ничего не знал об Инь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Лу Юньфэна почувствовать себя очень неудобно. Теперь он хотел снять маскировку Инь Яна и ясно увидеть, что у него изнутри. Откуда этот человек знал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откашлялся, прервав свои мысли,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он хотел получить так много денег, то, должно быть, Лу Яцин был связан с кем-то. Я попросил Хэ Юнь продолжить расследование и сообщать мне о любых уликах в любое время. Это все, что у меня есть на данный момент. А что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Инспекция следов пожара выявила, что на складе было много вещей, которые не являлись стеганой хлопчатобумажной одеждой, - Ин Ян серьезно описывал информацию, предоставленную ему во время звонка. – Было также обнаружено более 5 тысяч застежек-молний. Судя по длине, такие используются в женских платьях. Таможня также установила, что компания по торговле одеждой отправила несколько дней назад партию хлопчатобумажной стеганой одежды в Западную Африку. Всего партия состояла из сорока тысяч штук. Все процедуры таможенного декларирования были завершены.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Инь Ян закончил говорить, он почувствовал себя очень расстроенным. Лу Юньфэн держал все под контролем, но он мог предоставить только бесполезную устаревшую информацию. Он поднял голову и взглянул на Лу Юньфэна. Неожиданно он обнаружил, что на лице властного президента Лу, казалось, было чувство разочарования? Впрочем, скорее всего, это было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разочарован тем, что этот вопрос не мог быть решен немедленно. Ведь главный герой в подобном романе всегда предъявляет к себе высокие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молча сидели, занятые своими мыслями до тех пор, пока не пришла новая новость. Мотоцикл взорвался, упав в овраг. Тело Лу Яцина было найдено недалеко от мотоцикла. Нить снова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