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уставился на имя в телефоне, недоумевая, почему Чен Лисюэ будет звонить Инь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помоги мне поднять его. Спасибо, - Инь Ян легонько вздохнул. Он действительно не ожидал, что это тело будет настолько слабо к алкоголю, что ему будет трудно даже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нажал на кнопку «Ответить» и поднес телефон к уху Инь Яна. В то же время зазвонил его собственный телефон. Это звонил Цай Чэн, капитан «Черного пламени».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телефонных звонка передавали одно и то же сообщение: Лу Яцин сбежал, а Го Янь был серьезно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коридоре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Чэн беспокойно расхаживал взад и вперед. Красный свет над дверью операционной ослеплял его. Однако он не осмеливался задавать вопросы, опасаясь затянуть время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Успокойся, все будет хорошо, - Чен Лисюэ в белом халате похлопал его по плечу. – Разве ты не должен организовать порядок среди этих людей? Почему мне кажется, что как будто это ты сейчас умираешь? Они все еще ждут в той приемной, так что если ты рухнешь, то эти люди сейчас просто разнесут мою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люди», о которых он говорил, были командой Го Яня. Серьезная травма капитана сделала их практически неуправляемыми.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Чен сделал глубокий вдох, закрыл лицо руками и несколько раз потер его, словно вымещая свой гнев. После этого он медленно выдохнул, как будто желая вместе с этим избавиться от всей тревоги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поскольку ты уже здесь, то иди сюда, я позабочусь о твоей травме, - Чен Лисюэ жестом пригласил его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Чен посмотрел на красный свет над дверью операционной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небольшая травма, так что все в порядке, я … гм…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Лисюэ положил руку на место раны и сжал ее. Рана внезапно настолько сильно заныла, что даже Цай Чен, крепкий стальной мужчина, не смог этого вынести. Он громко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Наслаждайся временем, пока ты все еще можешь чувствовать боль. После того, как твоя рана загноится, у тебя начнется гангрена, так что тебя ждет ампутация. Скорее всего, после этого твоя центральная нервная система больше не будет получать нервные импульсы. Я сообщу Лу Юньфэну, чтобы он поторопился и нашел следующего капитана для «Черного пламени», - торжественно сказал Чен Лисюэ, после чего отвернулся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Чен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эта небольшая рана может быть настолько серьезной?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вышел из лаборатории после изучения бацилл гангрены, и уже успел отравить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Лисюэ свернул за угол, после чего остановился. Очень скоро он услышал шум от ботинок на твердой подошве, приближающийся к нему. После этого он поправил очки. Уголки его рта, прикрытого маской,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так серьезно? Что происходит? – как только Лу Юньфэн вошел в дверь, он был потрясен, увидев Цай Чена, сидящего перед Чен Лисюэ. Верхняя часть его тела напоминала мумию, и при этом Чен Лисюэ все еще продолжал обматывать своего пациента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«Красным огнем» нашли бунгало Лу Яцина практически одновременно. Я не ожидал, что он будет прятать в доме так много взрывчатки. Я нечаянно привел в действие механизм, из-за которого начался взрыв, после чего Го Янь внезапно выскочил и встал передо мной…, - говоря об этом, мужчина с узловатыми мышцами и щетинистым лицом, с красными кругами вокруг глаз мог только выдавить из своего горла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прокашлялся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почти успел догнать Лу Яцина, но кто-то на мотоцикле подхватил его и уехал в горы. Наши машины не смогли проехать по этой горной дороге, так что мы их потеряли. Мы нашли простой легковой автомобиль в ближайшей сельской местности, так что я отправил людей по следам мотоцикла. Мы определенно сможем найти его местонахождение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вместе с Лу Юньфэном покинули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Яцин, должно быть,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за дверь, Лу Юньфэн и Инь Ян сказали эти слова в унисон. Они не могли не посмотреть друг другу в глаза и снова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 также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Последующее за этим молчание сделало атмосферу между ними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оба не знали, что сказать, два телефона одновременно завибрировали, что позволило нарушить эту немного смущающую ситуацию. Они улыбнулись друг другу и разошлись по диагонали в разные углы комнаты, чтобы ответить на телефонные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Информация по этим трем картам была проверена, - Лу Юньфэн передал телефон Инь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несколько фотографий, присланных Хэ Юнь. На фотографиях было подробно указано время активности счета и суммы, имеющиеся на всех трех картах. Метод перевода денег был наличным встречным переводом. Адреса перевода также располагались близко друг к другу, рядом с перекрестком. Камера наблюдения также четко зафиксировала внешний вид отправителя – это был Лу 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банковские карты были выпущены на имя компании. При этом по двум из них никогда не уплачивались деньги, а только получились. Плательщиком была компания «Динхуа».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Существовала также запись получения платежей в общей сложности на 10 миллионов. Имя, зарегистрированное на карте, с которой они были направлены, принадлежало компании «Пенченг Дейли Чемикал», которая имела отношение к последнему земельному аукциону.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был удивлен. Как и было сказано в исходном тексте романа, эта компания использовала методы, не соответствующие условиям получения земли. Подобне можно было полностью квалифицировать как использование незаконного пути. В конце концов, злодейские действия уже были сделаны, так что нет разницы между нарушением закона один раз или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удивлен? – спросил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все как и ожидалось, - небрежно ответил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это время в глазах Лу Юньфэна он был похож на отличника, который всегда унижал своим умом двоечника, не смогшего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Юньфэн давно привык быть тем ребенком, которого чужие родителя ставят в пример своим детям. Однако перед Инь Яном у него всегда возникало ощущение, что тот знает каждый его шаг. При этом он сам ничего не знал об Инь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Лу Юньфэна почувствовать себя очень неудобно. Теперь он хотел снять маскировку Инь Яна и ясно увидеть, что у него изнутри. Откуда этот человек знал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откашлялся, прервав свои мысли,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он хотел получить так много денег, то, должно быть, Лу Яцин был связан с кем-то. Я попросил Хэ Юнь продолжить расследование и сообщать мне о любых уликах в любое время. Это все, что у меня есть на данный момент. А что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Инспекция следов пожара выявила, что на складе было много вещей, которые не являлись стеганой хлопчатобумажной одеждой, - Ин Ян серьезно описывал информацию, предоставленную ему во время звонка. – Было также обнаружено более 5 тысяч застежек-молний. Судя по длине, такие используются в женских платьях. Таможня также установила, что компания по торговле одеждой отправила несколько дней назад партию хлопчатобумажной стеганой одежды в Западную Африку. Всего партия состояла из сорока тысяч штук. Все процедуры таможенного декларирования были завершены.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Инь Ян закончил говорить, он почувствовал себя очень расстроенным. Лу Юньфэн держал все под контролем, но он мог предоставить только бесполезную устаревшую информацию. Он поднял голову и взглянул на Лу Юньфэна. Неожиданно он обнаружил, что на лице властного президента Лу, казалось, было чувство разочарования? Впрочем, скорее всего, это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разочарован тем, что этот вопрос не мог быть решен немедленно. Ведь главный герой в подобном романе всегда предъявляет к себе высокие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 сидели, занятые своими мыслями до тех пор, пока не пришла новая новость. Мотоцикл взорвался, упав в овраг. Тело Лу Яцина было найдено недалеко от мотоцикла. Нить снова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