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ты хочешь поесть, то я знаю один ресторан, который все еще открыт в это время, - Лу Юньфэн держал руль одной рукой, спрашивая мнение Инь Яна. – Однако уровень обслуживания там не такой высокий, как здесь. Я даже не знаю, сможешь ли ты принять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 человек, который может легко ассоциировать вещи с окружающей средой. Как бы ни хороша была вещь, если она связана с плохими воспоминаниями, то у него начинается некий вид посттравматического стрессового расстройства. Этот высококачественный ресторан теперь был связан с отвратительным старым ублюдком, так что он хотел пойти в место, где все очень просто и поесть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ламборджини развернулся сначала направо, а затем налево, и быстро прибыл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никого не было, поэтому Лу Юньфэн припарковал машину на обочине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это время здесь полно людей, но сейчас конец года, так что все либо возвращаются в свои родные места или подготавливаются к китайскому Новому году дома. Мало кто вообще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босс? – внезапно спросил Инь 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 эти слова небрежно, совершенно не задумываясь, правда это или нет. Однако увидев ожидание на лице Лу Юньфэна, Инь Ян вдруг стал игривым и не захотел говорить ему правду. Он лишь поднял руку, поправил очки 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медленно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место нельзя считать моим. Хозяин и его жена раньше продавали упакованные ланчи и разнообразные лепешки около здания моей компании. Я несколько раз брал их, и вкус действительно был очень хорошим. Однако у них не было денег, так что я взял долю в их ресторане, равную 60% акций. В конце года, если они получают прибыль, у меня есть дивиденды, - пояснил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«акции», Инь н посмотрел на маленький ресторан, где было всего десять столиков,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извини, оказывается, это акционерное предприятие. Ты много работал, прежде чем стать акционером.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торжественно ответил Лу Юньфэн. – Еда, которую они готовят, очень вкусная, и у них накопилось множество постоянных клиентов. Пока они могли бы найти подходящее место для открытия ресторана, то они моли бы гарантировать пусть и небольшой, но доход. К тому же, эти супруги очень честные, и я рад был им помочь. И…, - после этого он изменил свою речь. – Это такой простой вид общественного питания, так что норму валовой прибыли можно рассчитать с  первого взгляда. Здесь очень просто проверять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поднял брови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предложение – полная правда. Так как этот твой ресторан, то я даю тебе полное право заказывать блюда. Я ем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заказал несколько фирменных блюд, а также две бутылки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и не мог бы подумать, что господину Лу нравится такой недорогой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 это жидкий хлеб, как оно может не нравиться, - сказал Лу Юньфэн, наливая пиво в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Золотисто-желтая жидкость быстро образовала белую пену. Вскоре пены в бокале стало даже больше, чем самого пива, и она пролилась на стол. Лу Юньфэн поспешно достал салфетку, чтобы вытереть ее. Инь Ян покачал головой и взял пивную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обычно кто-то другой наливает пиво президенту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хотел возразить, что пиво было просто слишком сильно встряхнуто, пока его принесли, однако он увидел, как Инь Ян умело открыл бутылку, а затем начал наливать его во второй бокал. Он слегка наклонил бокал, так что пиво стекало по его стенке, из-за чего пены совершенно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навыки господина Инь настолько превосходны. Интересно, кому посчастливилось пить пиво, которое господин Ин налил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Инь Ян поставил бутылку с пивом, которую он только что использовал. Затем он передал бокал в руки Лу Юньфэна и взял тот, что был наполнен белой пеной, себе,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любил пену, однако сейчас он хотел понять, был ли его уровень употребления алкоголя настолько плохим, как говорил ему Чень Юй. Он осторожно коснулся пены губами, позволив небольшому количеству войти в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плохих ощущений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еще один глоток и через несколько секунд все еще ничего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 заявление Чень Юя о том, что он упал на землю после того, как выпил полбокала красного вина, было просто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были уже готовы, так что они продолжили болтать во время еды. Инь Ян рассказал Лу Юньфэну о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 Чэн должен иметь какое-то отношение к поджогу склада, однако автомобильная авария старой госпожи Лу и нападение на меня, может быть, было и не тем, что организовал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чувствую то же самое. Он попросил нас встретиться с ним сегодня для того, чтобы избавиться от нашего рвения в этом расследовании.  Дело в том, что то, что он делает, немного не соответствует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нарушение может привести к серьезной производственной аварии. Нужно выждать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поднял бокал с пивом,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поднимем тост за то, чтобы узнать правду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Бокалы издали резкий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Ян сделал еще один глоток, при этом довольно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уставился на бокал в руке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 можешь пить? Если не можешь, то не нужно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Инь Ян действительно хотел пить. Большой кусок мяса становится намного вкуснее с большим бокалом пива. Однако думая о словах Чень Юя, он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половина бутылки пива… Все же должно быть нормально, верно? Даже если это тело действительно плохо воспринимает алкоголь, он же не может так сильно опьянеть всего с полбутылки пива. К тому же, он только что сделал несколько глотков и с ним все было нормально. Это означает, что у этого тела нет аллергии на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один бокал, и после того, как он его выпьет, все должно будет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неоднократных психологических приемов и самоубеждения Инь Ян поднял бокал и выпил все пиво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Чень Юй действительно нес чушь. Он никак не мог потерять сознание после того, как выпьет полбокала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их разговора зазвонил мобильный телефон Инь Яна. Это был звонок от Го Яня, который сообщил, что «Красный огонь» обнаружил Лу Яцина, и готов начать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Сейчас он как испуганная птица. Может быть у него есть спрятанное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Эй, на этот раз «Черное пламя» все еще кружится рядом, как безголовые мухи. Мы действительно смогли найти его первыми. Посмотрим, как их командир будет встречаться со мной в будущем. Все, я ложу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отложил телефон в сторону, собираясь поднять голову, чтобы поговорить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очень незнакомое чувство онемения в одно мгновение распространилось от головы, быстро переходя на шею. Очень скоро все чувства как будто онемели, и Инь Ян почувствовал, что он не может управлять своим телом. Он с большим трудом мог даже просто удерживать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Инь Яна был очень ясен. Он чувствовал раздражение, желая вырваться из этого оцепенения. Однако ему казалось, что у него начало перехватывать дыхание. Это было невероятно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заметил его ненормальное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хотел показывать слабость перед ним, поэтому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слишком быстро пил. Я плохо себя чувствую, так что пойду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встал и сделал три шага вперед. Однако к этому времени его ноги уже слишком сильно ослабли и он, несмотря на все побуждения мозга, так и не смог приподнять из ни на миллиметр.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стиснул зубы и прислонился к стойке. Он решил, что просто отдохнет пару секунд, а затем пойдет дальше. Однако в следующую секунду он уже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Ян снова открыл глаза, перед ним был знакомый потолок. Под ним была мягкая кровать, и он был одет в мягкую хлопчатобумажную пижаму, а не в ту одежду, в которой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пошевелить пальцами, и ему, пусть и с трудом, это удалось. К сожалению, это были все успехи, которых он добился. Сейчас только его пальцы и веки могли двигаться, но не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 глубине души извинился перед Чень Юем. Он действительно сожалел, что так ошибочно обвинял его. Он никак не ожидал, что он действительно настолько плохо будет воспринимать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Лу Юньфэн, также одетый в пижаму, вошел в комнату с чашкой чая. – Выпей немного, это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пытался поднять руку, однако все его мышцы вышли из-под контроля, полностью игнорируя инструкции от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наконец, признал этот факт,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выпью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подошел к кровати, приподнял Ин Яна и прислонил его спиной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никто никогда не видел тебя пьющим вне зависимости от того, кто произносит тост. Ты всегда посылаешь Чень Юя заменить себя. Сегодня, когда я увидел, как хорошо ты умеешь разливать пиво, я подумал, что мне посчастливится увидеть твою скрытую силу, но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приложил край чашки к губам Инь Яна, а затем медленно убрал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случилось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могло случиться? Он, видимо, уснул прямо в ресторане у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изо всех сил пытался заговорить, однако ему было слишком лень отвечать на вопросы. Так что он решил дождаться, пока не заговорит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прислонился к кассовой стойке, а затем повернулся лицом к столу и медленно сложился пополам, - тон голоса Лу Юньфэна был очень странным. Он даже пытался жестикулировать руками. – Это похоже на движение нижней части талии, используемые в боевых искусствах и танцах. Твоя талия просто изогнулась вот так, пока твоя головы не достигла пола. Это практически был идеальный мостик…тц, я и не ожидал, что твое тело такое гибкое.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практиковался в боевых искусствах с детства, так что это можно назвать комплиментом, - Инь Ян был вынужден начать говорить, однако после того, как он произнес пару слов, его голосовые связки, онемевшие от алкоголя, начали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спать, - Лу Юньфэн уложил его на кровать. – Ты будешь в порядке после хорошего ночного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глубоко вздохнул, и даже это действие было для него чрезвычайно трудным. Он должен был дождаться новостей от Го Яня,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равно буду плохо спать. Лу Яцин действительно устроил мне много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вниз на бледного мужчину, который сейчас был настолько слаб, что даже не мог сидеть на месте. Инь Ян только что опирался на его грудь в столь зависимом положении, но при этом изо всех сил старался сохранить свою грациозную манеру поведения и спокойствие. Казалось, что его броня не опускалась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круглый год находится в самом эпицентре боев за семейное имущество, конечно же, понимал, что значит сохранение привычной повышенной тревожности. Он и сам был таким. Независимо от того, в каком физическом состоянии он ни был, на поверхности он казался спокойным и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позволять другим людям видеть свои слабости, и нельзя позволять другим иметь возможность этим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всегда был строг к себе, и в то же время он всегда насмехался над слабыми людьми, считая их некомпетентными.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Инь Ян, который также старался оставаться сильным несмотря ни на что, заставлял его почувствовать странное ощущение в глубине души. Он хотел, чтобы этот сильный соперник отпустил свою бдительность и полностью доверился ему и положился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только небольшой ночник. Чуть приоткрытые губы Инь Яна, которые были пропитаны чаем, излучали слабый мягкий свет, словно соблазняя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Инь Яна, лежащий у кровати, громко зазвонил. На экране появилось имя звонившего: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