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Земля была полна строительного мусора, такого как разбитые кирпичи и цементные плиты. Также было несколько небольших дыр в заборах. Видимо, некоторые люди, которые стремились к удобству, сделали их для того, чтобы сократить путь. Однако они были небольшими, и через них мог пройти только один человек, да и то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как будто был знаком с этой запутанной местностью. Когда Инь Ян уже подумал, что он просто заблудился, тот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Нужное место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было несколько темных пятиэтажных старинных зданий. Их уже начали сносить, однако работа так и не была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подумал про себя: «Разве преступная группировка не могла найти более качественное место?» Действительно, трудно представить место, которое меньше всего бросается в глаза. Однако если бы кто-то узнал, что здесь скрываются преступники, то это точно бы привлекло внимание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и пойдем? –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принес с собой никакого оружия. Только что Лу Юньфэн переодевался перед ним, так что Инь Ян видел, что у того на теле также не было спрятано никакого оружия. Никого из их охранников не было поблизости. В том случае, если какой-то бандит в спешке нападет на них, они даже не смогут вытащить какое-то приличное огнестрельное оружие, чтобы отбиться. Если здесь есть дюжина людей хотя бы с ножами, то им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взглянул на него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Нам нужно купить фруктов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он все еще может шутить, то это значит, что властный президент Лу полностью подготовлен в случае непредвиденной ситуации. Инь Ян почувствовал, как тревога на его сердце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почувствовал, что что-то не так: может ли быть, что Лу Юньфэн просто успокаивает его? Или это он просто слишком много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подумать об этом, Лу Юньфэн уже взял на себя инициативу подняться наверх. Инь Яну только и оставалось, что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этого жилого здания жило всего двое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поднялись на пятый этаж, Лу Юньфэн начал громко стучать в дверь дома,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Чжао, старик Чжао, открой дверь. Я только что услышал от застройщика, что живущие здесь арендаторы тоже могут получить компенсацию. На одного человека выдается сумма, равная трем месяцам арендной платы. Но ее могут получить только первые 100 человек, которые обратились. Если ты не поторопишься, то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стука так и не раздалось ни звука. Лу Юньфэн повернулся, чтобы постучать в дверь напротив. Вскоре раздался голос молодой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Комитет соседей! Мы должны воспользоваться этой возможностью. Это их последняя уступка. Если мы не договоримся на этот раз, то они напрямую отключат воду и электричество. Так мы хоть не потеряем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осторожно открылась, однако было видно, что страховочная цепь была застегнута. Девушка была в розовой домашней одежде, а ее волосы, казалось, никогда в жизни не расчесывались.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через щель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и правда отключат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болт, крепящий страховочную цепочку, моментально выпал из дверной панели. Девушка вскрикнула и сделала несколько шагов назад. Затем она повернулась и собиралась бежать. Лю Юньфэн подскочил, а затем схватил ее за плечи, скрутил ей руки и прижал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небольшая квартира, состоящая из одной спальни и гостиной. В комнате была только одна кровать и компьютер. Однако стоящие сбоку картонные коробки были до самого верха наполнены стопками банковских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виновницей была эта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прижатая  стене, продолжала вырываться,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ее тонкое тело вообще не могло сдвинуться с места под хваткой Лу Юньфэна. Лу Юньфэн, шутя,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кричать, то никто не придет тебе на помощь, и ты только сломаешь себе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борьбы свободная домашняя одежда девушки оказалась практически распахнутой настежь. Увидев это, она закричала еще более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быстро отреагировал, поняв, что Лу Юньфэн ничего не собирается с этим делать. Он быстро подошел к кровати, стоявшей в комнате, и взял одеяло, а затем завернул девушку в него, плотно закрывая все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девушка, сжавшись в коконе из одеяла, начала тихонько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действительно оправдываешь свою репутацию среди девушек, - Лу Юньфэн встал рядом, скрестив руки. Было непонятно, были ли сказаны эти слова всерьез, или несли в себе долю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закатил глаза. Он вовсе не собирался жалеть эту девушку. Просто если какие-то порнографические детали обнажаться, то время заново сбросится. Он не хотел сегодня переживать день сурка, у него и так уже болели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делали карту с этим номером? – Инь Ян раскрыл номер таинственного счета, с которого переводились деньги Вэй Линь и бандитам.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не могу вспомнить. Мне нужно это проверить, - она посмотрела на Лу Юньфэна и Инь Яна. – Это в моем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помоги нам проверить это, хорошо? – Инь Ян тихо сказал ей и посмотрел на нее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Инь Яна, а затем перевела взгляд на Лу Юньфэна, стоящего рядом как гневный бог. После этого она робко кивнула, и, закутавшись в одеяло, начало проверять информацию в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нашла номер этой карты, созданной два года назад, когда Вэй Линь только начала работать уборщицей в частном саду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был официально создан и начал действовать благотворительный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кто покупатель? –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встречалась с клиентом, и карта была отправлена посылкой. Адрес… я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выяснилось имя, адрес и телефон получателя.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Тяньфэн Сяогуай.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дом N 1 Восточная дорога Цзифэнг, город Биньцзян.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139хххххххх.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явно вымышленное, а такой общий адрес должен быть курьерским ящиком. Настоящий только номер телефона. Однако, такой хитрый человек может сменить номер телефона в любое время. Ну, или это снова поддельная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 Юньфэн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есть ли другие заказы на этот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девушки начали прыгать по клавиатуре. После изменения нескольких географических названий она нашла информацию о трех покупателей: один на адрес дом N 1 Западная дорога Цзифэнг, другой на адрес дом N 1 Западная дорога Джуншан, и последний на адрес дом N 1 Восточная дорога Джуншан.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действительно ленивый, - покачал головой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адреса фактически расположены на 2 пересекающихся дорогах. Дом N 1 является началом перекрестка, а расстояние между четырьмя конечными точками не будет превышать 50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прибыла Хэ Юнь, чтобы разобраться с последующими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Инь Ян понял это, сгустились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и я действительно хорошо поняли друг друга только что, - Лу Юньфэн имел в виду то, как они вели себя. Эти двое не договаривались заранее, так что каждый из них действовал согласно собственному 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лучший возможный вариант на тот момент. Это нормально, что мы с господином Лу подумали об одном и том же, - сказал Инь Ян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отпраздновать это, я буду хозяином вечера. Как насчет того, чтобы я пригласил президента Инь насладиться легкой трапезой? – Лу Юньфэн небрежно засунул руки в карманы свитера и нахмурил брови, выглядя как подросток, который только что пригласил друга поиграть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кое-что, что нужно сделать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Лу Юньфэна был подобен слабому пламени на ветру, который очень быстро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Сосновый лес даже в холодную зиму все еще был зелен.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сосновом лесу есть место под названием «Счастливая ферма».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ламборджини выглядел очень неуместно на заросшей по обе стороны травой грунтовой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через ржавые ворота и двигалась еще около пяти минут, прежде чем показалась соломенная хижина, имеющая большую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проявляет большой интерес к подобным местам? – Инь Ян вышел из машины и посмотрел на соломенную хижину, которая действительно не имела никаких украшений. По его мнению, было бы лучше найти какое-то место в городе, чтобы поесть уличной еды. Он сам не мог понять, почему, увидев быстро угасавший свет во взгляде Лу Юньфэна, он передумал и сказал, что дела, которыми он должен был заняться вечером, можно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начал рассказывать об этом месте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заведение открыто отставным государственным мастером, отвечающим за банкеты. Большинство людей с деньгами не могут занять столик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вошли в сад, стройные и красивые официанты, стоящие по обе стороны от лунных ворот, поклонились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господин Инь,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Инь Яна, даже сгоревший склад «Динхуа» выглядел благороднее, чем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водя внутрь, он обнаружил, что это место действительно было уникальным. Можно было увидеть небольшой мостик и плавающих кои в пруду. Куполообразный потолок выглядел так же, как и настоящее небо. Здесь было много тонкостей, которые олицетворяли сдержанную и элегантную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к ним подошел официант. Он был одет в совершенно другую одежду, чем те люди, которые встречали их. Он шагнул вперед и поклонился на 45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господин Инь, председатель Чэн уже довольно долго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действительно удивлен, однако на лице Лу Юньфэна сразу 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