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 внезапно зазвонил телефон Чень Юя. Он прищурился и коснулся его. Когда он увидел, чье имя отражается на определители, он внезапно потерял свой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босс… Хорошо, я скоро 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проснулась, услышав шум, и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ты можешь поспать еще немного. Я иду на работу, - Чень Юй умылся и переоделся с военизированной деловитостью и даже нашел время поцеловать Сяо Синань на прощанье.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Сейчас? – Сяо Синань нахмурилась и посмотрела на часы. – Почему бы тебе не уволиться с этой работы? Разве это не слишком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я буду есть, если не буду работать? – Чень Юй взял кусок хлеба и быстро затолкал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работать, я найду для тебя место. Если ты хочешь отдохнуть, то я поддержку тебя. Так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Позавтракай, когда проснешься, а я пойду, - Чень Юй поспешно сказал несколько слов, после чего быстро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дал ему только адрес и попросил Чень Юя прибыть как можно скорее. Чень Юй начал размышлять про себя, когда же его босс-трудоголик успел в секрете от него купить недвижимость и воспитать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бы Инь Ян не воспитывал в качестве своей любовницы, Чень Юй был очень счастлив за себя. В конце концов, так он мог наконец-то избавиться от титула «Постельный компаньон господина Иня», который висел над его головой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действительно было любопытно, какую женщину нашел себе Инь Ян. Чистую и невинную? Или дикую? Может быть, интеллектуалку? Властную? Или… развратную?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майбах медленно остановился перед виллой Лу Юньфэна. Чень Юй вышел из машины и встал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вышел Инь Ян, который все еще был во вчерашнем костюме и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имел привычку менять каждый день рубашку, так что проницательный Чень Юй быстро догадался, что этот дом, возможно, и не принадлежит ему. В противном случае, почему бы Инь Яну не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его дом, а дом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задумался, может ли это быть равная любовь между боссом и богатой женщиной? Однако все богатые женщины, которых он знал, были либо властными принцессами из знатных фамилий, или те, кому было лет за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у его босса такой особенный вкус? Ему нравятся сильные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Чень Юй строил безумные догадки, он внезапно почувствовал звуки с виллы. Когда он присмотрелся, то увидел человека в пижаме, стоящего возле стеклянного окна на первом этаже, который был от пола до потолка. Это был Лу Юньфэн?!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Чень Юя внезапно расширились. Разве это не слишком шокирующее,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боссу нравились мужчины, уже был достаточно пугающим. Однако то, что его объект симпатии был Лу Юньфэн, было необъяснимо. Разве босс не всегда выступал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голова работала в экстренном режиме, Инь Ян уже подошел к машине. Чень Юй открыл для него дверцу, а затем вернулся на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еще одно движение за стеклянным окном. Он повернул голову, чтобы посмотреть, и был потрясен, обнаружив Чен Лисюэ, который также был в пижаме. Сейчас тот стоял рядом с Лу Юньфэном с чашкой кофе и улыбался в сторону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Чень Юя было спокойным, в глубине его души царил настоящий хаос. Он делал бесчисленные догадки, и после этого сразу же опровергал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обернулся, помахал им на прощание и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Поезжай в «Динхуа».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Чень Юй увидел несколько автомобилей со знакомыми номерными знаками. Эти машины принадлежали отделу внутреннего аудита компании, инспекционному отделу, финансовому отделу и некоторым другим отделам…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был по-настоящему удивлен. Он никогда не видел ничего подобного с тех пор, как присоединился к компании. Что-то случилось с Динхуа?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торопись, позволь им следовать и включи глушитель сигнала, - скомандовал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выполнил все, что было ему сказано. Остальные машины последовали вплотную за майбахом, следуя по дороге к «Динхуа».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появился легкий черный дым. Инь Ян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быстрее! Поезжай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компании «Динхуа» хранились все материалы благотворительного фонда, которые были нужны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