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Юньфэн перечислил всех возможных подозреваемых, из-за чего получился довольно длинный список имен: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главные подозреваемые, но есть и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 снял очки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Президент Лу действительно заноза в сердцах многих.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Ну, в любом случае, кто сделал меня слишком сильным, настолько, что это вызывает у людей зависть, - Лу Юньфэн поднял подбородок. Его резкие черты лица были похожи на лезвие ножа. В этот момент он источал ауру, которая кричала «непобедимый».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 медленно надел очки, и уголки его рта слегка приподнялись, а глаза сузились. Он ответил пренебрежительной усмешкой.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Знакомая ухмылка, знакомый Инь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Юньфэн подумал про себя: нежная улыбка, который он только что видел, должно быть, была лишь иллюзией, которая была вызвана легкими выпуклостями на поверхности стекла книжного шкафа и преломления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Завтра утром я позволю Чень … Нет, я лично отправлюсь в «Динхуа», чтобы проверить их счета, - Инь Ян вздохнул в глубине души. Он явно был императором «Инь Гроуп», так почему он должен был служить императорским комиссаром?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подозрения в адрес Чень Юя, Инь Ян мог бы немного расслабиться и смело передать это дело своему старшему личному помощнику, получающему десятки тысяч юаней в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все еще злодейский босс?! Его жизнь сложнее, чем у пушечного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Инь Ян и Лу Юньфэн анализировали ситуацию, Чен Лисюэ, который до этого сидел рядом с ними, начал что-то быстро набирать на клавиатуре компьютера. Инь Ян даже подумал, что тот играет в какую-то игрушку и столкнулся с умственно отсталым товарищем по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того, как обсуждение закончилось, Инь Ян понял, что Чен Лисюэ борется с кучей документов.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пытаетесь догнать заметки по исследованиям?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 Лисюэ в этот момент вошел в царство забвение и вообще не реагировал на вопрос Инь Яна. Электростатическая емкостная клавиатура с отключением звука была одним из преимуществ в данной ситуации, иначе все уже были бы оглушены сильными звуками, раздающимися со стороны Чен Лисюэ.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спешит подать патент, - ответил за него Лу Юньфэн. – Два года назад его команда приступила к разработке нового лекарства для лечения чумы. Лаборатория в Соединенных Штатах также начала аналогичный проект. К сожалению, поскольку в нашей стране нет лаборатории вируса Р4, то прогресс идет очень медленно. Вчера научно-исследовательская лаборатория в СА и Лисюэ завершили свои исследования практически одновременно. Они первыми предоставили заявку на патент, поэтому теперь он планирует подать жалобу на том основании, что его проект был создан раньше, чем у другой стороны. Он надеется, что окончательный результат может быть изменен и патент отдадут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на самом деле строишь вирусную лабораторию для него? – в сердце Инь Яна появилась тревога. – Ты действительно заботишься о профессоре Чене… очень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Юньфэн встал и подошел к окну кабинете, а затем посмотрел на маленький сад, скрывающийся в темноте, после чего тихо сообщил: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не из-за него, а из-за моего деда.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внимательно посмотрел на ветки сливы, с которой упало безмолвно несколько маленьких желтых цветков.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Мой дедушка изначально был врачом и страстно любил заниматься медициной. Он стремился спасать людей. Позже он обнаружил, что директор больницы, в которой он работал, относился к пациентам как к дойным коровам и для того, чтобы лечение проходило хорошо, брал взятки. Он использовал самые дорогие лекарства для лечения простых болезней у тех, кто был готов заплатить, и игнорировал бедняков. Мой дедушка не хотел следовать такому распорядку, однако в подобном месте, если бы он делал то, что делают другие, то его бы сделали изгоем и выгнали. Мой дед решил, что было бы неплохо уйти и сделать свою дорогу. Так, в конце концов, и появилась «Лу Гроуп».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Лу Юньфэн сказал об этом, он усмехнулся и повернулся, чтобы посмотреть на Инь 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Итак, в последний раз, когда ты видел меня в больнице, я просто не мог вести себя по-другому с врачом. Я действительно не могу иначе. Я слушал жалобы старика более 20 лет, с тех пор, как я был ребенком, так что я давно привык относиться к директорам больниц, как к врагам.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ожидал, что Инь Ян скажет что-то вроде: «Значит, и у тебя тоже есть трудности», и посмотрит на него с грустью во взгляде.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Поздняя ночь делает людей уязвимыми, и слова Лу Юньфэна напомнили Инь Яну о прошлых событиях в его жизни, которые оставили после себя неизгладимый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когда только окончил университет, то присоединился к большой компании. В то время руководитель поручил ему важное задание. Тогда он думал, что это признание его способностей и был тронут такой добротой. Все это привело к тому, что один из коллег подписался под этим заданием и взял всю награду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выразил протест руководителю, но тот только беззаботно сказал ему: «Молодые люди должны больше заниматься работой, а не думать о богатстве и славе». Позже он узнал, что этот коллега был родственником руководителя, и они сделали нечто подобное уже не в первый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сути, он сделал всю работу за других, и никто не сказал ни слова в его защиту.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 был вспыльчивым молодым человеком. Он верил в то, что мир светел, и что тяжелая работа всегда вознаграждается. После этого он стал полным пессимистом, не веря, что с ним может случиться что-то хорошее.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 засмеялся про себя: так было лучше. Пока ты не питаешь никаких надежд, ты никогда не будешь разочарован.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радости, когда цветут цветы, и нет печали, когда цветы опадают.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Юньфэн подумал, что Инь Ян грустит из-за его дедушки, поэтому быстро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моя бабушка очень любит медицину. Она всегда говорила мне, что потеряла сознание на обочине дороги, и именно из-за этого случайно встретила моего дедушку. Он дал ей диагноз и помог, а затем отправил ее домой. Ах, я знаю, что на самом деле ей нравится не медицина, а то, что дедушка помог ей своими медицинскими навыками, но я слышал эту историю больше 20 лет, поэтому я также захотел сделать что-то для медицинской сферы. Тогда я встретил Чен Лисюэ и решил поддержать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Инь Ян уже спрятал все свои плохие эмоции в темный уголок своего сердца, и со спокойным выражением на лице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разве это не очень хорошо? Ты инвестируешь в строительство лаборатории, а исследования находятся в ведении профессора Чена. Нет никакого давления на получение прибыли. Так почему твой дедушка не согласен со строительством лаборатории?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Старик сказал, что если ты что-то делаешь, даже если не ищешь из этого выгоду, то, по крайней мере, ты должен сделать то, что делает тебя и других счастливыми. Даже если я переоденусь ниндзя и пойду на улицу бросать деньги, то, по крайней мере, увижу улыбающиеся лица других людей. Но если эта лаборатория будет построена, то, возможно, в будущем это может вызвать неконтролируемую боязнь эпидемии. Многие из людей, которые слишком много думают, будут волноваться, что что-то может вытечь из лаборатории, а другие начнут спрашивать. Почему ученые не могут разработать специальные лекарства всего за пару часов, обвиняя сотрудников лаборатории в том, что они просто разворовывают государственные средства. Окупаемость инвестиций слишком медленная, а возможность получить проблемы слишком быстрая.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Юньфэн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Старик очень разумен в данном плане, но есть люди, которые тайно хотят, чтобы со мной что-то случилось. Неважно, сколько раз меня ругают, я не буду тем единственным, кого будут ругать. Под удар также попадет и команда Чен Лисюэ. Если будет какая-то проблема, то мы все будем ответственны за 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огромном кабинете на мгновение воцарилась тишина. Слышен был только стук пальцев по клавиатуре.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Ха, - вздохнул с облегчением Чен Лисюэ. – Хорошо, теперь я смогу узнать результат в следующем месяце… Кажется, я только что слышал, как кто-то зовет меня по имени?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Юньфэн искренне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неправильно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Хм, - сказал Чен Лисюэ. Его взгляд внезапно сфокусировался на определенной точке, после чего он встал и подошел к Инь Яну, потянувшись к его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 инстинктивно сделал шаг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Лу Юньфэн говорил, что скинет часть вины на Чен Лисюэ, а не он! Пусть хватает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Юньфэн повернул голову, чтобы посмотреть, что происходит, и не смог удержаться от смешка. Он поднял руку и поправил воротник рубашки Инь Яна, а затем провел руками вдоль воротника к плечам, чтобы расправить легкие складки с небольшим усилием.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их кожу разделял только тонкий слой ткани рубашки, Инь Ян мог почувствовать тепло рук Лу Юньфэна, скользящих по его плечам. Эти теплые ладони согревали его холодную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после того, как он убрал руки, температура быстро упала, и Инь Ян почувствовал, что ему немного прохладнее,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Лу действительно особенный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не я особенный, а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это не так. У тебя здесь настоящая свалка. Высокие и низкие, тонкие и толстые. Ты никогда не можешь нормально расставить книги! – Чен Лисюэ лично не думал, что  с ним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Юньфэн хочет построить лабораторию для Чен Лисюэ!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 Лисюэ наводит порядок в кабинете Лу Юньфэна!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 так и чувствовал, что между ними может произойти что-то, что не будет одобрено системой!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он должен прервать их отношения, прежде чем уровень их благосклонности друг к другу увеличится.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бы я знал, что именно поэтому тебе нужна эта земля, то я не сражался бы за нее с тобой. Что ж, если я получу эту землю, то я сдамся и отдам ее тебе. Ты сможешь ее получить, когда придет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Юньфэн был ошеломлен на мгновение. Хотя шансы Инь и Лу были примерно одинаковы на выигрыш в этом земельном аукционе, слова Инь Яна говорили о том, что он был готов отказаться от своих 50%.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президент компании Лу Юньфэн всегда умел рассказывать истории инвесторам. Однако он никогда не думал, что такой проницательный человек, как Инь Ян, откажется от земли только из-за того, что он сказал, ведь это затянет время разработки важного проекта его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 ли это, что Инь Ян имеет те же ценности, что и он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Лу Юньфэн посмотрел на Инь Яна загоревшимися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 неправильно понял его взгляд и подумал про себя: «Ты слишком рано радуешься».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http://bllate.org/book/14511/1284775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