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перечислил всех возможных подозреваемых, из-за чего получился довольно длинный список имен: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главные подозреваемые, но 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снял очки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Лу действительно заноза в сердцах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любом случае, кто сделал меня слишком сильным, настолько, что это вызывает у людей зависть, - Лу Юньфэн поднял подбородок. Его резкие черты лица были похожи на лезвие ножа. В этот момент он источал ауру, которая кричала «непобедимый».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медленно надел очки, и уголки его рта слегка приподнялись, а глаза сузились. Он ответил пренебрежительной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ухмылка, знакомый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подумал про себя: нежная улыбка, который он только что видел, должно быть, была лишь иллюзией, которая была вызвана легкими выпуклостями на поверхности стекла книжного шкафа и преломления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 я позволю Чень … Нет, я лично отправлюсь в «Динхуа», чтобы проверить их счета, - Инь Ян вздохнул в глубине души. Он явно был императором «Инь Гроуп», так почему он должен был служить императорским комиссаром?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подозрения в адрес Чень Юя, Инь Ян мог бы немного расслабиться и смело передать это дело своему старшему личному помощнику, получающему десятки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все еще злодейский босс?! Его жизнь сложнее, чем у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Ян и Лу Юньфэн анализировали ситуацию, Чен Лисюэ, который до этого сидел рядом с ними, начал что-то быстро набирать на клавиатуре компьютера. Инь Ян даже подумал, что тот играет в какую-то игрушку и столкнулся с умственно отсталым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обсуждение закончилось, Инь Ян понял, что Чен Лисюэ борется с кучей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пытаетесь догнать заметки по исследованиям?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в этот момент вошел в царство забвение и вообще не реагировал на вопрос Инь Яна. Электростатическая емкостная клавиатура с отключением звука была одним из преимуществ в данной ситуации, иначе все уже были бы оглушены сильными звуками, раздающимися со стороны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спешит подать патент, - ответил за него Лу Юньфэн. – Два года назад его команда приступила к разработке нового лекарства для лечения чумы. Лаборатория в Соединенных Штатах также начала аналогичный проект. К сожалению, поскольку в нашей стране нет лаборатории вируса Р4, то прогресс идет очень медленно. Вчера научно-исследовательская лаборатория в СА и Лисюэ завершили свои исследования практически одновременно. Они первыми предоставили заявку на патент, поэтому теперь он планирует подать жалобу на том основании, что его проект был создан раньше, чем у другой стороны. Он надеется, что окончательный результат может быть изменен и патент отдадут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строишь вирусную лабораторию для него? – в сердце Инь Яна появилась тревога. – Ты действительно заботишься о профессоре Чене…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встал и подошел к окну кабинете, а затем посмотрел на маленький сад, скрывающийся в темноте, после чего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из-за него, а из-за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ветки сливы, с которой упало безмолвно несколько маленьких желтых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дедушка изначально был врачом и страстно любил заниматься медициной. Он стремился спасать людей. Позже он обнаружил, что директор больницы, в которой он работал, относился к пациентам как к дойным коровам и для того, чтобы лечение проходило хорошо, брал взятки. Он использовал самые дорогие лекарства для лечения простых болезней у тех, кто был готов заплатить, и игнорировал бедняков. Мой дедушка не хотел следовать такому распорядку, однако в подобном месте, если бы он делал то, что делают другие, то его бы сделали изгоем и выгнали. Мой дед решил, что было бы неплохо уйти и сделать свою дорогу. Так, в конце концов, и появилась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Юньфэн сказал об этом, он усмехнулся и повернулся, чтобы посмотреть на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 последний раз, когда ты видел меня в больнице, я просто не мог вести себя по-другому с врачом. Я действительно не могу иначе. Я слушал жалобы старика более 20 лет, с тех пор, как я был ребенком, так что я давно привык относиться к директорам больниц, как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Инь Ян скажет что-то вроде: «Значит, и у тебя тоже есть трудности», и посмотрит на него с грустью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 делает людей уязвимыми, и слова Лу Юньфэна напомнили Инь Яну о прошлых событиях в его жизни, которые оставили после себя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только окончил университет, то присоединился к большой компании. В то время руководитель поручил ему важное задание. Тогда он думал, что это признание его способностей и был тронут такой добротой. Все это привело к тому, что один из коллег подписался под этим заданием и взял всю награду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протест руководителю, но тот только беззаботно сказал ему: «Молодые люди должны больше заниматься работой, а не думать о богатстве и славе». Позже он узнал, что этот коллега был родственником руководителя, и они сделали нечто подобное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сделал всю работу за других, и никто не сказал ни слова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вспыльчивым молодым человеком. Он верил в то, что мир светел, и что тяжелая работа всегда вознаграждается. После этого он стал полным пессимистом, не веря, что с ним может случиться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засмеялся про себя: так было лучше. Пока ты не питаешь никаких надежд, ты никогда не будешь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радости, когда цветут цветы, и нет печали, когда цветы 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подумал, что Инь Ян грустит из-за его дедушки, поэтому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моя бабушка очень любит медицину. Она всегда говорила мне, что потеряла сознание на обочине дороги, и именно из-за этого случайно встретила моего дедушку. Он дал ей диагноз и помог, а затем отправил ее домой. Ах, я знаю, что на самом деле ей нравится не медицина, а то, что дедушка помог ей своими медицинскими навыками, но я слышал эту историю больше 20 лет, поэтому я также захотел сделать что-то для медицинской сферы. Тогда я встретил Чен Лисюэ и решил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Ян уже спрятал все свои плохие эмоции в темный уголок своего сердца, и со спокойным выражением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очень хорошо? Ты инвестируешь в строительство лаборатории, а исследования находятся в ведении профессора Чена. Нет никакого давления на получение прибыли. Так почему твой дедушка не согласен со строительством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сказал, что если ты что-то делаешь, даже если не ищешь из этого выгоду, то, по крайней мере, ты должен сделать то, что делает тебя и других счастливыми. Даже если я переоденусь ниндзя и пойду на улицу бросать деньги, то, по крайней мере, увижу улыбающиеся лица других людей. Но если эта лаборатория будет построена, то, возможно, в будущем это может вызвать неконтролируемую боязнь эпидемии. Многие из людей, которые слишком много думают, будут волноваться, что что-то может вытечь из лаборатории, а другие начнут спрашивать. Почему ученые не могут разработать специальные лекарства всего за пару часов, обвиняя сотрудников лаборатории в том, что они просто разворовывают государственные средства. Окупаемость инвестиций слишком медленная, а возможность получить проблемы слишком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очень разумен в данном плане, но есть люди, которые тайно хотят, чтобы со мной что-то случилось. Неважно, сколько раз меня ругают, я не буду тем единственным, кого будут ругать. Под удар также попадет и команда Чен Лисюэ. Если будет какая-то проблема, то мы все будем ответственны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кабинете на мгновение воцарилась тишина. Слышен был только стук пальцев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вздохнул с облегчением Чен Лисюэ. – Хорошо, теперь я смогу узнать результат в следующем месяце… Кажется, я только что слышал, как кто-то зовет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искренне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неправильно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сказал Чен Лисюэ. Его взгляд внезапно сфокусировался на определенной точке, после чего он встал и подошел к Инь Яну, потянувшись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инстинктивно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Юньфэн говорил, что скинет часть вины на Чен Лисюэ, а не он! Пусть хватает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повернул голову, чтобы посмотреть, что происходит, и не смог удержаться от смешка. Он поднял руку и поправил воротник рубашки Инь Яна, а затем провел руками вдоль воротника к плечам, чтобы расправить легкие складки с небольшим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кожу разделял только тонкий слой ткани рубашки, Инь Ян мог почувствовать тепло рук Лу Юньфэна, скользящих по его плечам. Эти теплые ладони согревали его холодную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после того, как он убрал руки, температура быстро упала, и Инь Ян почувствовал, что ему немного прохладнее,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 действительно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 особенный, 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 У тебя здесь настоящая свалка. Высокие и низкие, тонкие и толстые. Ты никогда не можешь нормально расставить книги! – Чен Лисюэ лично не думал, что 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хочет построить лабораторию для Чен Лисюэ!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наводит порядок в кабинете Лу Юньфэна!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так и чувствовал, что между ними может произойти что-то, что не будет одобрено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прервать их отношения, прежде чем уровень их благосклонности друг к другу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знал, что именно поэтому тебе нужна эта земля, то я не сражался бы за нее с тобой. Что ж, если я получу эту землю, то я сдамся и отдам ее тебе. Ты сможешь ее получить,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ошеломлен на мгновение. Хотя шансы Инь и Лу были примерно одинаковы на выигрыш в этом земельном аукционе, слова Инь Яна говорили о том, что он был готов отказаться от своих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компании Лу Юньфэн всегда умел рассказывать истории инвесторам. Однако он никогда не думал, что такой проницательный человек, как Инь Ян, откажется от земли только из-за того, что он сказал, ведь это затянет время разработки важного проекта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Инь Ян имеет те же ценности, что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Юньфэн посмотрел на Инь Яна загоревшимися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неправильно понял его взгляд и подумал про себя: «Ты слишком рано радуешься».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