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Добросовестный сотрудник службы разведки также провел проверку биографических данных Сяо Синань. Ее жизненный путь ничем не отличался от жизненного пути обычной девушки. Во время учебы она нашла парня, сейчас работает в крупной зарубежной продовольственной компании, которая не имеет никаких деловых отношений ни с семьей Инь, ни с семьей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вздохнул с облегчением. Пока эта девушка жаждет тела Чень Юя, а не секретов, которые тот знал или информации, к которой мог получить доступ,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8:30 вечера Инь Ян вышел из здания компании. Внезапно появился красный ламборджини, который со скрипом остановился перед ним. Открылось окно машины и из него показалось лицо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отвезти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в растерянности. Неужели они стали такими хорошими знакомыми? Почему главный герой хочет отвезти его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что-то сказать, задняя дверь машины открылась, и сидевший внутри Чен Лисюэ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Виллы в сообществе, в котором находился дом Лу Юньфэна, были разделены некоторым расстоянием. Увидев из окна автомобиля многочисленные зеленые деревья, Инь Ян подумал про себя, что даже если бы на вилле убивали свинью, соседи все равно не смогли бы услышать ее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Ламборджини тихо припарковался перед виллой, в которой вообще не было видно света. Однако после того, как Лу Юньфэн въехал на машине в гараж, огни на вилле одновременно включились, освещая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Мебели здесь было ровно столько, сколько должно быть, однако весь интерьер был здесь слишком дизайнерским, и не было человеческого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здесь живу, так что здесь безопасно. Не нужно бояться насекомых, - Лу Юньфэн снял пальто и повесил его в гардероб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делает все это специально! Инь Ян глубоко вздохнул. Если бы у него были шансы победить, то Лу Юньфэн прямо сейчас был бы забит им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приходят только днем, чтобы убраться. Вы можете есть и пить все, что хотите. Также вы оба можете использовать все, что хотите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огляделся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большой и богатый дом. Довольно стыдно тратить его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заснуть, когда кто-то есть, поэтому кроме меня здесь никто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убивать людей в своих снах? – Инь Ян дразнил его намеками на Цао Цао из периода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Лу Юньфэн налил чашку какао, а затем протянул ее Чен Лисюэ и пошел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лично приготовил какао для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задумался: насколько хороши отношения этих двоих? Классификация данного романа ведь не будет внезапно изменена с романтики на данмей, верно?! Неужели помимо того, что ему нужно будет защищаться от Ся Синрань, ему при этом также придется присматривать и за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спокойно посмотрел на красивое лицо Чен Лисюэ. Когда тот был в маске, можно было увидеть только пару нежных и ласковых глаз. В такие моменты он казался добрым и красивым, настоящим ангелом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без маски, то его прямой нос и тонкие губы несли некую отчужденность. Стандартный неприкасаемый цветок Каолиня.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вообще называется? Симпатичный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властный президент Лу действительно решил бы изменить свою гетеросексуальную ориентацию на бисексуальную или даже гомосексуальную, то он, скорее всего, выбрал бы себе в пару кого-то, кто кажется одновременно нежным, но при этом является упрямым, высокомерным и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Яна заболела голова. Он должен защищаться как от мужчин, так и от женщин. Властный президент Лу, вы не могли бы доставлять мне 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вышел из кабинета, держа в руке ноутбук, а затем сел рядом с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для меня важно побеспокоить тебя, так что я хотел, чтобы ты пришел сюда лично. Это отчет, который я недавно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воспользовавшись ситуацией, сел рядом с ним и начал смотреть на список средств благотворительного фонда.  Время, местонахождение и размер суммы были полностью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июле компания «Динхуа Културал Коммуникейшион»  получила 200 тысяч юаней за оказание помощи при стихийных бедствиях. В декабре компания «Динхуа Културал Коммуникейшион» отправила людей на помощь в сельскую местность. Было получено 400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лет эта компания «Динхуа Културал Коммуникейшион» часто фигурировала в списке расходов. Причинами выделения средств являлась помощь при стихийных бедствиях, борьба с бедностью в горных районах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Следователь посетил все места, где были использованы средства, выданные «Динхуа». И результат…, - Лу Юньфэн многозначительно посмотрел на Инь Яна. – Деньги не были предоставлены тем, кому требовалась помощь. После того, как были сделаны все нужные фотографии, люди уходили, не оставив ничего после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Юньфэна был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около 500 миллионов средств, после получения их «Динхуа», так и не попали в руки получателям и не были возвращены в фонд. Так куда они ушли? Господин Инь, вам есть что объяснить? – Лу Юньфэн, казалось, просто небрежно спрашивает его, глядя в глаза Инь Яна так же спокойно, как и всегда. Однако в этот момент Инь Яну показалось, что перед ним возникла чудовищная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«Динхуа Културал Коммуникейшион», компания, входящая в состав «Инь Гроуп», является одной из благотворительных организацией, входящих в состав благотворительного фонда. В графе законного представителя в бизнес-лицензии этой компании стоит только одно имя –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Яна в этот момент в голове было много мыслей. Оказывается, первоначальный владелец тела не почернел в конце концов, он был черным с самого начала! Настоящий злодейский босс. Нужно было извиниться перед ним, что неправильно понял его. Он не почернел из-за женщины, он просто превратился из черного в супер черного из-за женщины. Просто, почему он не может вспомнить, куда ушли эти деньги? На покупку домов, покупку автомобилей или на счет в банке? Куда вообще делись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на экран ноутбука, напряженно размышляя о местонахождении своих незаконных доходов. Он совершенно не моргал, и его губы слегка приоткрылись. Выражение его лица постоянно менялось: сначала оно было удивленным, потом растерянным, и, наконец,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беспомощное чувство горя и негодования после того, как кто-то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Инь Ян пришел в себя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объяснять, я ничего не знаю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это компания под твоим именем. Ты даже не хочешь придумать какую-нибудь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я действительно не знаю, - Инь Ян поискал в памяти информацию об этой компании. – «Динхуа» работает только для благотворительного фонда, и предназначена для траты денег, а не для их зарабатывания. В компании столько много проектов, направленных на зарабатывание денег, что я не могу управиться с ними сам. Откуда у меня вообще есть силы обращать внимание на «Динхуа» и руководить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мягкого дивана, а затем легко и непринужденно сложил ноги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президент Лу поверит в меня и будет готов дать мне немного времени, то я узнаю все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сожалел, что ему удалось обманом заставить властного президента Лу раскрыть это дело. В итоге проверки и поиска он фактически подставил себя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Лу Юньфэн поднял брови, и улыбка на его лице стала еще шире. –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причина? – выпалил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открыл другой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доверяю тебе без причины. Я всегда делаю все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придурок точно делает это нарочно. Чен Лисюэ, останови меня, иначе я забью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