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офисе было тихо, если не считать легкого гудения компрессора маленького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 и так и не услышав ничего, Лу Юньфэн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чьи ожидания были уничтожены, почувствовал, как что-то сдавило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доверяешь мне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подумал про себя: а как иначе? Лу Юньфэн был главным героем этого мира. Как у главного героя могут быть такие черные пятна на репутации? Он же не хочет лишить его роли злодейского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неосознанно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Юньфэна екнуло. Не то, чтобы вокруг него не было людей, которые верили в него без всякой на то причины. Однако большинство из них было работниками среднего или нижнего звена, ну, или невинными девушками, которые хотели стать госпожой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Инь Ян, у которого таится сотня мыслей в глубине души, никогда не будет безоговорочно верить в одного человека или в одну вещь. Лу Юньфэн посмотрел на Инь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тронут одобрением президента Иня, но я все же хочу услышать причину такого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не хотел обращать внимание на главного героя, Инь Ян все еще был напуган его выражением, которое можно было назвать «улыбкой без улыбки».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отвечаешь за проекты, реализуемые в настоящее время, за проекты, находящиеся в стадии переговоров, а также за кадровое обеспечение руководства «Лу Гроуп». Помимо этого, ты также отвечаешь за реформу организационной структуры, которая была запланирована в качестве ответа на будущую экономическую ситуацию. Многие люди, которых ты часто используешь, получили продвижение из твоих рук. Твое влияние в компании в будущем будет только возрастать. Пока старый господин Лу четко понимает текущую ситуацию, он обязательно передаст тебе всю власть… Если с тобой что-то случится, то это повлияет на все текущие или предстоящие проекты, а также вызовет беспокойство у инвесторов. Может быть, ситуация успокоится после того, как власть возьмет на себя кто-то новый, но потери, вызванные переходом власти из рук в руки, будут слишком большими. В конце концов, ты сделал так, чтобы курс акций компании Лу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итог: без Лу Юньфэна компания «Лу Гроуп» окажется в плохом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главный герой не слишком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 Инь Ян уже использовал все слова, которые только мог придумать. Сейчас он просто надеялся, что властный президент Лу позволит ему жить и перестанет расспрашивать его, как девочка: «Ты любишь меня или нет? Насколько сильно ты меня любишь?», надавливая на него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ненавидел главного героя в глубине своей души: Если бы у него не было раны на руке и ноге, то разве он мог бы так молчаливо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Юньфэн больше не задавал вопросов. На самом деле, его аура, которая раньше была ледяной, сейчас, казалось, немного смягчилась. Тц, кажется, этот чувак действительно хотел, чтобы его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знал, что Лу Юньфэн был очень удивлен в этот момент, не понимая, как Инь Ян мог так много знать о нем. Хотя эти вещи являются общедоступной информацией, чтобы ее собрать воедино, нужно много рыться в новостных статьях и сплетнях. Они встретились не так давно, так почему Инь Ян так сильно заботился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не бросить украдкой взгляд на Инь Яна. Тот в настоящее время серьезным взглядом смотрел на лист бумаги, как будто думая о чем-то. Временя от времени он осторожно поправлял очки пальцами. Мягкий профиль привлек внимание Лу Юньфэна, который в этот момент внезапно подумал о том, что Инь Ян выглядит лучше, чем любая женщина, которую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то сразу же остолбенел. О чем он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резко закрыл глаза, прогоняя странные мысли из головы. После этого он продолжил обсуждение подозреваемых с Инь Яном,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Инсайдеры уже были обсуждены, так что в следующем шаге нужно было проверить мотивированных аутсайдеров.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подозреваемых внезапно сильно расширились, так что Лу Юньфэн какое-то время не мог обдумать все возможности. За исключением случаев, когда дело касается извращенных убийц, мотивом совершения преступления является не что иное, как то, что другая сторона преградила кому-то путь или вызывает некоторый вид негативного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Инь Ян был неспособен заниматься серьезными расследованиями, у него было много информации в голове, когда дело касалось семейных драм. К примеру, в романах часто кто-то не против врезаться в машину своего безжалостного отца, чтобы излить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хотел что-то сказать, он услышал, как Лу Юньфэн внезапно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увидел черное пятно от чернил на рубашке Лу Юньфэна, который был напротив него, а затем склонил голову. Он увидел, что чернила были 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увился в школе, у него выработалась привычка крутить ручку, когда он думает…. К сожалению, сейчас он также держал ручку в руке и крутил ее вокруг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- Инь Ян немедленно набрал внутренний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Чень Юй, купи две рубашки. Одну 40 размера, белую, другую…, - он повернул голову и спросил. – Господин Лу, какой размер ты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позволить господину Лу выйти на улицу в грязной рубашке? Это нехорошо, - Инь Ян взглянул на Лу Юньфэна и твердо сказал. – 42 размера, светло-серую.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Инь Ян так точно может оценить нужный размер? Или он уже был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Инь Ян просто подумал, что их телосложение не так сильно и различается, и даже если рубашка будет чуть свободной, то это не страшно. В любом случае, дома у Лу Юньфэна точно не должно быть недостатка в рубашках.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продолжили обсуждение и определили несколько возможных направлений, в которых нужно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телефон. Это позвонили из секретариата: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госпожа Ся Синрань сказала, что хочет видеть вас, чтобы взять интервью относительно нападения. Она также сказала, что у вас не было назначено встречи с ней. Принять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нахмурил брови: согласиться или отказаться. Почему Ся Синрань вообще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он не впустит ее, то, возможно, она устроит засаду ему в каком-то темном углу. Так что будет лучше принять ее и избавить от нее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она зайдет, - Инь Ян протянул руку и ущипнул себя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случайно встретила Чень Юя в лифте, и с первого взгляда увидела, что у того в сумке было две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 хочет сегодня сменить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Юй, старший помощник, обладал сильным чувством конфиденциальности, так что просто улыбнулся, не став ничего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дверей кабинета Инь Яна, Чень Юй вошел первым, чтобы передать рубашки, а затем вышел. Вскоре после этого Инь Ян уведомил секретаршу, чтобы Ся Синрань могла войти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Синрань вошла в кабинет, она увидела Инь Яна и Лу Юньфэна, сидящих на диванах по обе стороны журнального столика. На них явно были рубашки, которые только что принес Чень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Синрань промелькнула сцена, которую она видела в номере в день благотворительного банкета. Инь Ян с разорванной на куски рубашкой, который был пригвожден к полу Лу Юньфэном. Все, что произошло в тот день, снова и снова воспроизводилось в голове Ся Синрань.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герметичным и звуконепроницаемым.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диваны и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эти двое переоделись в новые рубашки, которые были срочно куплены помощником…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офисе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Синрань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выглядел сбитым с толку: почему героиня краснела, когда пришла брать интервью по делу о покушении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