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Юньфэн не разозлился, а лишь спокойно написал на бумаге несколько имен, разделив лист на колонки.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немного неожиданной для Инь Яна. Согласно оригинальному дизайну этого персонажа, властный президент должен злиться на каждом шагу. Он либо должен увольнять сотрудника, либо наказывать подчиненного, либо просто допускать банкротство малого бизнеса. Он либо целовал героиню или прижимал ее к кровати, хотела она этого или нет. Он просто рвал на ней одежду и делал с ней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беспокоишься? – Инь Ян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Беспокоюсь? – Лу Юньфэн слегка приподнял брови. – Мы с тобой работаем вместе сейчас, так что мне достаточно того, что ты веришь, что я не являюсь вдохновителем.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подсунул ему под нос документ с тремя колонками, над которыми были написаны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Фэйфэй, моя двоюродная сестра. В настоящее время она отвечает за компанию по недвижимости в составе «Лу Гроуп» Дедушка думает, что эта отрасль не подходит девушкам, но в семье нет мужчины, который мог бы выступить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мой второй дядя. Он не работает в компании, а только участвует в деятельности благотворительного фонда. Позже мой дедушка узнал, что в счетах фонда есть какая-то проблема, и заменил его на меня. В настоящее время он ничем не занимается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упомянутым именем был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достаточно хорошо все проанализировал, так что тебе не нужно, чтобы я говорил что-то еще. Ты хочешь добавить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Юньфэна был весьма странным. Что вообще случилось с этим главным героем? Он что, думает, что эта операция по мозговому штурму? Им вообще нужно работать над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с характеристиками властного президента, разве он не должен во всем разобраться сам? Почему ему, злодейскому боссу, нужно временно объединяться с главным героем над решением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Инь Ян был очень печален. Властный президент Лу, твои деловые способности не на должном уровне! Это все тот умственно отсталый писатель навредил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сейчас скажет, что ему нечего добавить, то может показаться, что он проигрывает Инь Яну. Так что ему только и оставалось, что стиснуть зубы и изо всех сил постараться сказать что-то глупое так, чтобы это таковым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много недостающей информации, чтобы делать выводы. К примеру, какова работоспособность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вступила во владение, компания по недвижимости находилась в большом финансовом кризисе, поскольку несколько предыдущих проектов потерпели неудачу. Многие сотрудники также подали в отставку. После того, как она вступила в должность, она быстро установила новое руководство для стабилизации положения, и теперь компания целиком доверяет ей. Конечно, если бы на ее месте был я, то мне удалось бы достичь большего, однако в целом она довольно квалифицированный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Инь Яна дернулся. Как и ожидалось, даже сейчас Лу Юньфэн умудрился похвалить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Лу Юньфэн и Цинь Фэйфэй всегда недолюбливали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изначально думал, что Лу Юньфэн скажет, что Цинь Фэйфэй довольно плоха. К примеру, что она получает проекты только по знакомствам, что у нее слишком длинные волосы, ну, или что ее знания были слишком плохими. Он не ожидал, что Лу Юньфэн не только замолвит слово за нее в дополнении к тому, что найдет время на похвалу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он попал в пиратскую версию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сделал вид, что нечаянно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нас в прошлый раз в больнице. Отношения между нами весьма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высоко ее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меня о ее способностях, а не о моем личном мнении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думал, что в его ответе только что было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ожидал, что президент Лу может так откровенно и справедливо оценить своего противника, однако из-за этого его восприятие относительно главного героя было немного улучшено. В то же время в глубине души он хотел знать, что думает Лу Юньфэн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оценка неплохая, то, по крайней мере, ему не нужно беспокоиться о преждевременном завершении своей «грешной жизни» от рук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спросить о том, что Лу Юньфэн думает о нем? Нет, это будет звучать глупо, и Лу Юньфэн определенно подумает, что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пока забыть об этом. Возможно, потом, если будет удачная возможность, он узнает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обратил внимание на лист бумаги, а затем поднял руку и зачеркнул имя Цинь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 будет никаких весомых доказательств, то это не она. Как ты сам сказал, компания будет подчиняться ей, даже если старый господин Лу будет неудовлетворен ее работой. Так что для нее лучше сейчас делать вид, что она подчиняется старику. У нее совершенно нет никакой необходимости рисковать, делая подобные дела, которые ни к чему не приведут, а в случае разоблачения могут погубить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имя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Лу Цянем, то я бы точно решил убить не старика, а тебя. К тому же, еще до аварии, если бы мне сказали, что со счетами есть какая-то проблема, то я бы подумал, что это твоя вина. Так что с его стороны было бы лучше сделать так, чтобы ты умер или получил ранение, а затем, используя имеющееся время, решить ситуацию со счетами. Когда придет время, то даже если старик пошлет кого-то другого, чтобы взять на себя это дело, никаких проблем на поверхности уже не будет. Так что если взять этот мотив за основу, то для него не имеет смысла устраивать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Инь Яна о том, что он бы предпочел убить его в такой ситуации, Лу Юньфэн внимательно посмотрел на него. Впрочем, Инь Ян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осталась только одна фамилия. Глядя на свое имя, Лу Юньфэн испытывал необъяснимое ожидание в своем сердце. Он хотел знать, как Инь Ян проанализирует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100% был уверен, что Инь Ян также вычеркнет и его имя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просто хотел снова увидеть, как Инь Ян серьезно объясняет имеющиеся у него причины: он слегка бы опустил голову, а его длинные ресницы отбрасывали бы тени на веки, как веер из перьев. Его глаза сияли бы живым светом, а уголок рта приподнимался бы в улыбке,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лицо может быть таким нежным и милым, когда этот человек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объектом положительного ощущения этой нежности являлся чистый листок бумаги с написанными на нем тремя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аккуратно зачеркнул имя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