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Лу Юньфэн помнил себя, у него практически не было никаких эмоций. Делая что-то, он всегда заранее подтверждал, будет ли это выгодно для него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у него действительно была мысль о том, чтобы сделать так, чтобы Инь Ян не мог встать с постели. Он даже заранее подготовился к такому развитию событий. Однако он не хотел жизни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которое он приказал отдать в ту ночь, было одним из немногих действий в его жизни, когда он просто проявил доброту к человеку, не прося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теперь не только обвиняли в преднамеренном убийстве, но и даже эта крупица доброты, по сути, не имела к нему никакого отношения. И что более ненавистно, так это то, что он вообще не мог сейчас ничего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Юньфэна, который всегда мог получить все, что он хотел, с детства была гладкая жизнь. Впервые ему некому было пожаловаться. Он действительно хотел ударить по этому нежному и красивому лицу, чтобы заставить Инь Яна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спокойно сидящего в кресле Ин Яна, взгляд которого сейчас был немного потерянным и самоуничижительным, как будто все его доверие к человеческой природе было полностью разрушено, Лу Юньфэн мог только сдерживать свое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молча смотрел на Лу Юньфэна, не понимая, почему тот ничего не пытается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эта атака оказалась неудачной, так что, возможно, ему придется потрудиться еще немного. Инь Ян снова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Лу Юньфэн внезапно встал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Лу Юньфэн положил руки на стол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зол настолько, что хотел убить кого-то,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грустью посмотрел на костыли, которые были в метре от него, и еще раз пожалел о том, что оставил их так далеко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 Лу Юньфэн посмотрел прямо в глаза Инь Яна, выговаривая слово за словом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Лу Юньфэн был так близко к нему, показывать слабость было неразумно. Лучше было обо всем поговорить начистоту. Так что Инь Ян также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правда? Тогда почему господин Лу думает, что я имею что-то общее с автомобильной аварией старой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аж задохнулся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старался изо всех сил, и сейчас его тон был просто наполнен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нужно иметь двойных стандартов по отношению к людям. Так рано или поздно ты сам ударишь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выясню,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практически прорычал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ему все удалось! Злодей в сердце Инь Яна аплодировал и танцевал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типичный главный герой романа взял бы на себя такую ответственность, он должен был бы направиться проводить самостоятельное расследование. Однако властный президент Лу, видимо, не собирался слишком много работать и попросил Инь Яна помочь ему, чтобы решить вопрос о том, что происходило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беспомощен, и ему пришлось согласиться. В любом случае, не ему одному придется лысеть из-за напряженной умственной работы, так что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поговорим об автокатастрофе…, - Инь Ян намеренно решил начать с этого вопроса. Чтобы убрать все подозрения с Чень Юя. Такой полезный фанат номер один злодея должен был обязательно быть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хочешь узнать, кто собирался убить тебя, - Лу Юньфэн удивленно посмотрел на Инь Яна. Разве тот не злился, что кто-то пытался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хотел меня убить, раз он не преуспел в этот раз, я не дам ему подобного шанса в будущем. Когда дело касается стариков, то ситуация другая. Они уже стары, а потому могут быть напуганы тем, что произошло. Так что лучше в первую очередь найти того, кто угрожает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Юньфэна дрогнуло. Он знал, что для внешнего мира образ Инь Яна был нежным и скромным. Однако он всегда считал, что это была лишь искусственно созданная личность. Он не ожидал, что Инь Ян действительно так много думает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Инь Ян, увидев ошеломленного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Лу Юньфэн откашлялся, собираясь с мыслями. – В день автокатастрофы бабушка и дедушка вместе были на банкете. Однако мой дедушка со своими друзьями хорошо проводили время, разговаривая, и поэтому он решил остаться в отеле, а 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привело  к тому, что помимо водителя госпожа Лу была единственной в машине. Это была лишь случайность. При нормальных обстоятельствах оба пожилых человека должны были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считаю, что первоначальной целью был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державший в руке ручку, бессознательно постучал ей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старый господин Лу скончается, то это неизбежно повлияет на цену акций «Лу Гроуп», однако фактически руководство над компанией никогда не выйдет из-под контроля. В этом случае цена акций будет колебаться пару дней максимум, а затем снова вернется в прежнее положение. Кстати, он еще имеет какое-то влияние на принятие решений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временами выдвигает свое мнение, однако принять его во внимание или нет, зависит от совета директоров и меня. Он уже не принимает окончательные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делал какие-то рекомендации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недоволен целью, из-за которой я хотел участвовать в земельном аукционе. Он не согласен с созданием вирусной лаборатории, так как не видит возможности получения краткосрочной прибыли от нее. Однако он не стал блокировать само мое участие в земельном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протянул руку и снял очки, начав потирать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резонно. Наличие земли в руках всегда выгодно. Можно ничего с ней не делать, и ее цена может вполне удвоиться за несколько лет, что позволит заработать больше денег на последующей продаже. Старик, вероятно, так и думает. Однако после того, как ты получишь эту землю, у тебя обязательно возникнет с ним конфликт. Он может использовать свое право вето, чтобы закрыть проект твоей вирусной лаборатории, - он беспомощно посмотрел на Лу Юньфэна. – В течение многих лет наследный принц хотел унаследовать трон, и теперь конфликт идей может помешать ему взять власть… Президент Лу, почему это все звучит так, как будто ты являешься вдохновителем всего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