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Лу Юньфэн помнил себя, у него практически не было никаких эмоций. Делая что-то, он всегда заранее подтверждал, будет ли это выгодно для него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у него действительно была мысль о том, чтобы сделать так, чтобы Инь Ян не мог встать с постели. Он даже заранее подготовился к такому развитию событий. Однако он не хотел жизни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которое он приказал отдать в ту ночь, было одним из немногих действий в его жизни, когда он просто проявил доброту к человеку, не прося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теперь не только обвиняли в преднамеренном убийстве, но и даже эта крупица доброты, по сути, не имела к нему никакого отношения. И что более ненавистно, так это то, что он вообще не мог сейчас ничего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Юньфэна, который всегда мог получить все, что он хотел, с детства была гладкая жизнь. Впервые ему некому было пожаловаться. Он действительно хотел ударить по этому нежному и красивому лицу, чтобы заставить Инь Яна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спокойно сидящего в кресле Ин Яна, взгляд которого сейчас был немного потерянным и самоуничижительным, как будто все его доверие к человеческой природе было полностью разрушено, Лу Юньфэн мог только сдерживать свое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молча смотрел на Лу Юньфэна, не понимая, почему тот ничего не пытается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даже эта атака оказалась неудачной, так что, возможно, ему придется потрудиться еще немного. Инь Ян снова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Лу Юньфэн внезапно встал 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Лу Юньфэн положил руки на стол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зол настолько, что хотел убить кого-то,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грустью посмотрел на костыли, которые были в метре от него, и еще раз пожалел о том, что оставил их так далеко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 Лу Юньфэн посмотрел прямо в глаза Инь Яна, выговаривая слово за словом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Лу Юньфэн был так близко к нему, показывать слабость было неразумно. Лучше было обо всем поговорить начистоту. Так что Инь Ян также посмотрел ему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правда? Тогда почему господин Лу думает, что я имею что-то общее с автомобильной аварией старой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аж задохнулся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старался изо всех сил, и сейчас его тон был просто наполнен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не нужно иметь двойных стандартов по отношению к людям. Так рано или поздно ты сам ударишь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выясню,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практически прорычал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ему все удалось! Злодей в сердце Инь Яна аплодировал и танцевал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типичный главный герой романа взял бы на себя такую ответственность, он должен был бы направиться проводить самостоятельное расследование. Однако властный президент Лу, видимо, не собирался слишком много работать и попросил Инь Яна помочь ему, чтобы решить вопрос о том, что происходило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беспомощен, и ему пришлось согласиться. В любом случае, не ему одному придется лысеть из-за напряженной умственной работы, так что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поговорим об автокатастрофе…, - Инь Ян намеренно решил начать с этого вопроса. Чтобы убрать все подозрения с Чень Юя. Такой полезный фанат номер один злодея должен был обязательно быть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хочешь узнать, кто собирался убить тебя, - Лу Юньфэн удивленно посмотрел на Инь Яна. Разве тот не злился, что кто-то пытался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хотел меня убить, раз он не преуспел в этот раз, я не дам ему подобного шанса в будущем. Когда дело касается стариков, то ситуация другая. Они уже стары, а потому могут быть напуганы тем, что произошло. Так что лучше в первую очередь найти того, кто угрожает твоей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Юньфэна дрогнуло. Он знал, что для внешнего мира образ Инь Яна был нежным и скромным. Однако он всегда считал, что это была лишь искусственно созданная личность. Он не ожидал, что Инь Ян действительно так много думает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Инь Ян, увидев ошеломленного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Лу Юньфэн откашлялся, собираясь с мыслями. – В день автокатастрофы бабушка и дедушка вместе были на банкете. Однако мой дедушка со своими друзьями хорошо проводили время, разговаривая, и поэтому он решил остаться в отеле, а не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привело  к тому, что помимо водителя госпожа Лу была единственной в машине. Это была лишь случайность. При нормальных обстоятельствах оба пожилых человека должны были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считаю, что первоначальной целью был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державший в руке ручку, бессознательно постучал ей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старый господин Лу скончается, то это неизбежно повлияет на цену акций «Лу Гроуп», однако фактически руководство над компанией никогда не выйдет из-под контроля. В этом случае цена акций будет колебаться пару дней максимум, а затем снова вернется в прежнее положение. Кстати, он еще имеет какое-то влияние на принятие решений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временами выдвигает свое мнение, однако принять его во внимание или нет, зависит от совета директоров и меня. Он уже не принимает окончательные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делал какие-то рекомендации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недоволен целью, из-за которой я хотел участвовать в земельном аукционе. Он не согласен с созданием вирусной лаборатории, так как не видит возможности получения краткосрочной прибыли от нее. Однако он не стал блокировать само мое участие в земельном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протянул руку и снял очки, начав потирать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резонно. Наличие земли в руках всегда выгодно. Можно ничего с ней не делать, и ее цена может вполне удвоиться за несколько лет, что позволит заработать больше денег на последующей продаже. Старик, вероятно, так и думает. Однако после того, как ты получишь эту землю, у тебя обязательно возникнет с ним конфликт. Он может использовать свое право вето, чтобы закрыть проект твоей вирусной лаборатории, - он беспомощно посмотрел на Лу Юньфэна. – В течение многих лет наследный принц хотел унаследовать трон, и теперь конфликт идей может помешать ему взять власть… Президент Лу, почему это все звучит так, как будто ты являешься вдохновителем всего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