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план Инь Яна был довольно прост и состоял в том, чтобы игнорировать любой здравый смысл, который можно было использовать. Он собирался обвинить главного героя, назвав его убийцей, чтобы тот, не выдержав, сказал что-то вроде: «В течение трех дней я найду настоящего убийцу и дам тебе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считал, что пока он поставит под сомнение действия Лу Юньфэна, являющегося главным героем этой истории, тот, как настоящий властный президент, будет активно бороться, пытаясь обелить свою личность. К тому же, у Лу Юньфэна так много волос, так что он не может не бояться потерять парочку из-за того, что будет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вид, что подозревает Лу Юньфэна. На самом деле, по его мнению, поведение главного героя в этот момент было достаточно стабильным, ну, если не обращать внимания на ледяной взгляд, напряженный подбородок и сжатые кулаки с проступающими синими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господин Инь говорит нечто подобное. У тебя есть какие-то доказательства? – голос Лу Юньфэна был низким и медленным. Чувствовалось, что он изо всех сил старается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довольно сильно нервничал, поскольку опасался, что тот сейчас набросится на него и попытается задушить в гневе. Ладони Инь Яна, которые находились под столом, слегка вспотели, однако на его лице была ясная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на этот раз, когда дело касается земельного аукциона, основной выбор будет идти между тобой и мной. Так что умру ли я у того черного хода в ночной клуб или стану прикованным к постели с серьезными травмами – все это станет большим преимуществом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эти слова довольно небрежно. Он знал, что победителем этого аукциона станет малоизвестная компания, которая будет выступать в качестве второстепенного злодея. Он даже не ожидал, что такое необоснованное обвинение хоть как-то повлияет на Лу Юньфэна. Ему даже не нужно было защищаться, поскольку никакой суд не осудит его, услышав такие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Юньфэн пожал плечами, и все его тело, казалось, стало более расслабленным, чем раньше. Однако его глаза были внимательно прикованы к Инь Яну, а уголки губ слегка оттянуты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слишком хорошо знаком с этим взглядом. Каждый раз, когда он нес чушь, который вот-вот могли разоблачить, именно с таким выражением на лице Лу Юньфэн смотрел на него, пытаясь притвориться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Лу Юньфэн пытается притвориться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А Каи действительно был подослан Лу Юньфэном? Впрочем, Инь Ян очень быстро отверг эту идею. Невозможно, Лу Юньфэн был главным героем этого мира, так как он мог делать подобные вещи? Должно быть, это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этот «главный герой» был таким, потому что у него действительно были подобные мысли, так что теперь он страдал от небольшого количества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Юньфэн также не сделал того, чего хотел от него Инь Ян, а именно, он не пытался доказать свою невиновность и взяться за расследование этого дела. Инь Ян должен был продолжать злить его, беря за основу такую шаткую информацию. К счастью, как человек, который прочитал весь этот роман, пусть он и не мог раскрыть такое дело, он все еще мог использовать сплетни о семье Лу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хотя господин Лу является президентом «Лу Гроуп», он не является абсолютным держателем контрольного пакета акций. 51% акций, находящийся в руках старого господина Лу, могут вовсе и не попасть в твои руки. Я видел около дюжины членов семьи Лу в больнице в прошлый раз, и все они, как мне кажется, вполне квалифицированы для того, чтобы конкурировать с тобой. Не так ли, президент Лу? – Инь Ян посмотрел на Лу Юньфэна со слабой улыбкой на лице. – И хотя ты старший внук его первого сына, ты все равно никогда не можешь расслабиться. Ты должен стремиться быть первым и самым лучшим. На этот раз речь идет о простом земельном аукционе, однако он также связан с первым в Китае проектом создания высококлассной вирусной лаборатории. Если ты не сможешь получить эту землю, то это задержит ход проекта. С твоим поведением и стремлением всегда быть первым, как ты можешь позволить себе потерпеть такую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глаза и взглянул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слова все еще не подействовали, так что нужно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постучал по столу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тронут, когда люди господина Лу внезапно появились. Я даже подумал, что, возможно, люди ошибаются, когда говорят, что бизнесмены ценят только прибыль, и им не важна справедливость. Жаль, что уже через пару минут мое мнение полностью изменилось. Когда я увидел, как ты решительно уходишь, я понял, насколько был глуп. Как я мог ожидать, что такой человек, как господин Лу, будет делать вещи, которые не приносят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едва слышно вздохнул и опустил веки. Уголки его рта слегка изогнулись, так что выражение его лица стало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был очень уверен, что я соглашусь на твои условия, верно? Ты не ожидал, что моя гордость будет настолько велика, и мои телохранители появятся настолько быстро. Это привело к тому, что ты не смог достичь своей цели. Мне очень жаль, - Инь Ян снова поднял голову и спокойно посмотрел на Лу Юньфэна. – Спасибо тебе, господин Лу, за то, что ты преподал мне этот урок. Я обязательно в дальнейшем буду обращать внимание на свою безопасность, и никогда не буду подвергать себя подобному. Так что второй раз создать подобную ситуацию уже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не знал, как он может продолжать нагнетать ситуацию. Слова, которые он произнес, только что заставили Инь Яна вспомнить все, что раньше делал Лу Юньфэн. Он не знал, что еще он может предпринять, чтобы убедить этого властного президента участвовать в раскрытии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невиновен ли Лу Юньфэн или он действительно был как-то замешан во всем этом, пока он ничего не скажет, Инь Ян не сможет как-то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Лу Юньфэна побледнело, а руки снова сжались в кулаки, Инь Ян подумал про себя, что очень жаль, что этот властный президент очень сильно отличается от типичного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эти два слова, казалось, были сказаны разъяренным зверем, который хотел откусить кусок его плоти. Голос Лу Юньфэна был обиженным и крайне угрожающим.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