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всех пяти компаний, участвующих в аукционе, присутствовали на месте, так что сам аукцион также быстро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аукционе компании стремились приобрести участок земли на окраине портовой части города. В прошлом году «Инь Гроуп» планировала сотрудничать с крупной международной развлекательной компанией, чтобы построить самый большой комплексный развлекательный центр на всем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отделы компании вели активные переговоры с другой стороной, и другая сторона также была полностью готова к сотрудничеству. Однако будет или нет сотрудничество продолжаться в дальнейшем все еще зависело от того, сможет ли «Инь Гроуп» получить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президенту компании «Инь Гроуп» не нужно было бы в этот раз появляться лично, проявляя внимание к этому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этот аукцион закончился тем, что победил злодей. Однако затем Лу Юньфэн нашел какие-то доказательства нарушений, совершенных злодеем, и сообщил об этом в отдел землеустройства. Контракт на покупку земли был расторгнут, и злодей даже лишился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то улики были найдены героиней Ся Синрань, которая к тому времени уже семь или восемь раз успела заняться сексом с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мог не посмотреть в сторону Лу Юньфэна. Теперь, когда Лу Юньфэн даже не касался руки Ся Синрань, то как этот заговор сюжета развернется в дальнейшем?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быт, теперь, когда сюжет изменился, результаты победы будут напрямую приписываться ему, главному злодейскому боссу? Так или иначе, все, кто был виновен, все равно злодеи,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лучше будет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Гроуп» провела значительную подготовку к получению этой земли. Будь то представленные приложения или секретный метод, а также последующий план развития, все было совершенно и не нарушало никаких мелочей, упомянутых в исходном романе. В конце концов, именно ошибка, допущенная злодеем, дала Лу Юньфэну возможность сообщить о нарушениях.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этого романа о властном президенте не пользовался реальными правилами проведения земельных аукционов, и даже не обратил внимания на метод торгов в аукционных домах. Вероятнее всего, автор был студентом, который находился в период защиты диплома, поскольку правила торгов в романе фактически были такими же, как и у выпускной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каждая компания представляла тендер. Его содержание в основном касалось самого земельного участка, а именно суммы, которую компания была готова заплатить, цели развития и других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сцену должен был выйти представитель компании, чтобы еще раз все объяснить и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опираясь на костыли, с трудом шаг за шагом пошел к сцене. Он бросил взгляд вниз и увидел слабое сочувствие на лице 50-летней женщины, которая сидела посередине зала на местах, принадлежащих продавцам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рассказал о том, сколько рабочих мест будет создано после освоения участка, насколько это простимулирует экономику и сколько производственных цепочек появится после превращения этого участка земли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снова взглянула на его обернутую бинтом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вам пришлось нелегко. Возвращайтесь на свое место,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кивнул, и на его лице появилось выражение, означавшее «Поторопись и уже дай мне эту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вышел на сцену лично. Вместо этого вперед вышел молодой человек,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«Лу Гроуп» для покупки этой земли была совершенно другой. Лу Юньфэн собирался построить на этом месте лабораторию для изучения вируса Р4, которой еще не было в Китае. Молодой человек говорил о значении и цели строительства лаборатории, которые не имели ничего общего с экономикой и созданием рабочих мест. Эта лаборатория строилась для борьбы с болезнями и профилактикой эпидемий.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презентации лысый продавец задал еще несколько профессиональных вопросов. Инь Ян знал значение каждого слова по отдельности, однако так и не понимал вопросы. Единственный человек, который все понимал на этом этапе, из присутствующих был профессор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этого человека было то же имя, что и у молодого доктора, которого он встретил вчера в отделении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чувствовал, что жизнь была полна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презентации были окончены, нужно было ждать три дня, прежде чем можно было узнать результат. Перед уходом Инь Ян снова взглянул на профессора Чен Лисюэ, а затем тихо сказал Чень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такое удивительное совпадение, но у него такое же имя, как у вчерашнего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этот тот же доктор? Они не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доктор носил маску, так что я не мог ясно видеть его лицо, - Инь Ян немного подумал, а затем ошеломленно сказал. – Ты имеешь в виду… что это один и тот же человек?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свою ладонь, и снова чуть не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слишком сильно доверяет моим навыкам зашивания ран, или он слишком недоволен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повернулся и подошел к нему. Инь Ян увидел, что в уголке его глаза была черная родинка, как и у врача, которого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представиться. Меня зовут Чен Лисюэ, и я профессор вирусологии.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Вирусология… тогда почему вы пошли в отделение неотложной помощи? – Инь Ян пробормотал про себя, думая о том, что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больница находится в ведении моей семьи. Я только вчера вернулся из-за границы и не мог спать из-за смены часовых поясов, поэтому и решил прийти помочь. Вам не о чем беспокоиться, у меня есть квалификация для оказания помощи, и я уже имел много успешных случаев наложения швов…, - он взглянул на левую руку Инь Яна. - … Обратите внимание на защиту раны, иначе швы могут лопнуть. Если все будет серьезно, то потребуется еще раз зашивать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Чен… Профессор Чен, я буду внимателен в дальнейшем. Только что я был немного взволнован, - Инь Ян слегка улыбнулся, и его глаза слегка изогнулись. Сейчас он выглядел нежным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появившийся из ниоткуда, вдруг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господин Инь в хорошем настроении, и поэтому не особо сильно ранен. Надеюсь, ты не забудешь о своем обещании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просто нужно проверить, имеет ли Чень Юй какое-то отношение к автокатастрофе бабушки главного героя? Чень Юй сейчас здесь, так почему Лу Юньфэн должен упоминать об этом при нем? Разве он не боится напугать притаившуюся змею, потревожив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характер властного президента снова укрепился, а потому низкий уровень интеллекта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дам тебе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заставляй меня слишком долго ждать, - после этого Лу Юньфэн прошел мимо Инь Яна,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 замешательстве посмотрел ему в спину: неужели тиранический характер этого человека из тех, которые оставляют ямы в земле и лесные пожары, которые невозможно погасить весенним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