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Шесть бандитов внимательно смотрели за ними, но все еще не осмеливались пошевелиться. В конце концов, Лу Юньфэн едва сделал три шага и не ушел дальше одного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знал, что Лу Юньфэн ждет, пока он не заговорит. Было очевидно, что Лу Юньфэн ожидает, пока он не начнет умолять его о помощи, чтобы получить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раны на ладони все еще сочилась кровь, и Инь Ян чувствовал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Инь Яна сразу же изменились: «Все в порядке, просто нужно дать ему обещание сейчас, а затем прикинуться дураком. Я злодейский босс, разве для меня не нормально обманывать главного героя? Это ведь не что-то невероятное,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сказал Инь Ян. – Я не знаю, какой именно благодарности хочет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улыбнулся и повернулся, чтобы посмотреть на Инь Яна, чье лицо было бледным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господин Инь собирается завтра торговаться за кусок земли в Наньши лично, не так ли? Этот участков земли на самом деле не подходит для тебя. Было бы лучше, если бы его разработкой занялась семья Лу. Если ты согласен, то можешь написать отказ от участия в торгах.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господину Лу также понравился этот клочок земли? Это такое пустяковое дело, ты мог бы сказать об этом раньше, - Инь Янь попытался пошевелить левой рукой, которая уже онемела от боли. Он поднял свою вторую руку, чтобы вытереть холодный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вздохнул. Если ему придется подписать документ, то в дальнейшем он не сможет притворяться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внимательно посмотрел на него с решительной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медленным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если я не соглашусь, то умру сегодня. Разве ты в дальнейшем не сможешь спать по ночам, думая, что это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лицо Лу Юньфэна внезапно похолодело, и он ледяным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желаю президенту Инь хорошо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системы: желание главного героя победить увеличилось на 100 очков. Обратите внимание, что когда желание завоевания главного героя достигнет 1000 очков, эмоциональная линия будет изменена».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шагнул вперед, а затем быстро отошел на десяток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господин Инь…, - лицо Вэй Линь было наполнено отчаянием. Только что она думала, что спаслась. Она никак не ожидала, что все вернется на исходное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бандитов также были ошеломлены. Только после того, как они были уверены, что Лу Юньфэн действительно ушел, и больше не будет вмешиваться в то, что происходит здесь, они вздохнули с облегчением. Затем они повернулись, чтобы посмотреть на Инь Яна и Вэй Линь, и снова подняли свои длинные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длинный нож упал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шестеро бандитов увидели, что их сдерживает более десятка человек в темно-красной форме, они сразу же прекратили сопротивление. На этот раз это была личная охрана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нормальных обстоятельствах они должны следовать за своим работодателем, как «Черное пламя», однако Инь Ян чувствовал себя некомфортно, думая о том, что за ним целыми днями будет следовать куча вооруженных до зубов людей. Это и привело к тому, что он никогда не брал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Инь Ян ждал их, пытаясь тянуть время с Лу 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сняли маски с этих шестерых.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вдруг воскликнула, и подняла дрожащий палец, указывая на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друг друга? – Инь Ян посмотрел на мужчину, на которого она указывала. Он был крашеным блондином, довольно молодым и хорошеньким, но слишком темпераментным. В общем, на первый взгляд он был обычным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Вэй Линь снова полились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Инь Ян думал, что он попал в книгу со стандартным сценарием коммерческой войны и убийств. Но неужели здесь есть еще и … семейное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для того, чтобы убить жену, нужно находить столько людей? Вэй Линь не похожа на Чудо-женщину,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Ян хотел лично послушать сплетни, его раны были слишком болезненны, так что он приказал Го Яню забрать Вэй Линь и остальных шестерых бандитов, а затем расспросить их и предоставить ему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Го Янем и другими были и его помощник Чень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Инь Ян притворился серьезным. – Я не буду платить тебе сверхурочные за то, что ты по собственному желанию прибежал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очень плохо, если бы не было никого, кто мог бы подписать заявление на выдачу премии по итогам года, - Чень Юй внимательно посмотрел на окровавленную руку Инь Яна. – К счастью, это левая рука, так что это не повлияет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безжалостный человек, - Инь Ян с улыбкой покачал головой, а затем сделал шаг вперед. После этого он сразу же нахмурился, и на его лбу от боли проступил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протянул руку, чтобы поддержать его. Инь Ян с трудом сделал пару прыжков на одной ноге, а затем в отчаянии посмотрел на дверь, которые находились довольно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сэр, вам нужна инвалидная коляска? – к ним подошел официант с инвалидной коляской. Инь Ян был действительно тронут этим жестом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помог Инь Яну сесть в коляску, а затем отвез до машины, после чего развернулся и ушел обратно. После этого официант толкнул дверь отдельной комнаты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они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лениво облокотившись на диван,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вы все можете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 форме официантов сняли свои белые одежды, а затем надели темно-синие мундиры с узорами пламени черного цвета, и присоединились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изначально пригласил сюда клиентов для того, чтобы пообщаться. После ужина, когда он случайно узнал, что Инь Ян в опасности, он тут же подумал, как воспользоваться этой возможностью. Сейчас Инь Яну не у кого было попросить помощи, так что он решил проявить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ожидал, что Инь Ян не станет так легко подчиняться ему, поэтому, прежде чем действовать, он также направил нескольких людей переодеться в форму официантов. Если Инь Ян откажется от его помощи, то эти люди выступят в качестве сотрудников заведения и спасут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сразу же отправят в больницу, находящуюся под его именем, и будь то наркотики или принудительное задержание, он сможет сделать так, чтобы Инь Ян не смог появиться на месте проведения торгов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ему не хватило времени. Что же касается инвалидной коляски, то Лу Юньфэн мог объяснить это только временным помешательством.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встретился лицом к лицу с Инь Яном, то увидел, что у того серьезное растяжение правой ноги. Первоначально это не должно было его волновать, однако Инь Ян так сильно страдал от боли, что не мог нормально ходить. Это действительно сделало его счастливым. Однако он сам не понял почему, но он все равно отдал приказ своим людям, чтобы те нашли инвалидную коляску. Он даже позволил охраннику, переодетому официантом, отнести ее, чтобы Инь Ян не понял, что он в это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мог понять, почему он это сделал. Не в его стиле было делать добрые дела, не оставляя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мне этот долг, и ты должен вернуть его с процентами, - Лу Юньфэн поднял голову и выпил виски из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