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Инь Ян мог ясно видеть, что на мужчине, который нападал, был капюшон. К сожалению, его лицо было также полностью закрыто, и виднелась лишь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пренебрежительно подумал, что это, должно быть, какое-то пушечное мясо, у которого в книге нет и пары сцен. Как будто они смогут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 Инь Ян потянул Вэй Линь за собой, едва увернувшись от удара ножа. К сожалению, он наступил на какую-то скользкую вещь,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обе стороны узкой дороги было много мусора, так что Инь Яну постоянно приходилось смотреть, куда он наступает. К счастью, положение другой стороны было не лучше. Хотя враг попытался нанести еще несколько ударов, он смог лишь разрезать ткань пиджака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избежать удара, Инь Ян воспользовался ситуацией и поднял с земли тонкий железный стержень, который имел изогнутую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 у него выбор, он бы предпочел взять в руки меч, а не этот кусок арматуры, который, видимо, был снят с какой-то несущей стены. В конце концов, он будущий злодейский босс, так что было бы смущающее, если бы кто-то увидел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забудьте. Сейчас его никто не видит, и любое оружие лучше, чем ничего. Значит, ничего страшного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враг нанес еще один удар ножом, пытаясь полоснуть лезвием Инь Яна прямо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ударилось о стальной стержень, после чего треснуло. Тонкий кусок железа порезал шею Инь Яна, оставив небольшую кровоточащую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даже не обратил на это внимания и замахнулся стальным стержнем в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очень узким, и взрослый мужчина, раскинув руки в стороны, смог бы дотянуться до стен домов с обеих сторон. Такая местность была выгодна для Инь Яна. Хотя со стороны противника было много людей, все они могли лишь перекрывать переулок, не давая ему убежать. Выступить против него мог только один человек. Ну, максимум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вас нужно только положить одного за другим. Вы все обязательно проиграете, - стальной стержень в руках Инь Яна врезался в бровь мужчины. Лицо того мгновенно оказалось залитым кровью. Мужчина закрыл руками рану и полусогнулся.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товарища вызвала гнев окружающих. Один из них направил лезвие ножа вперед, а другой наступил на край разрушенной стены. Используя силу отскока, он взлетел вверх и замахнулся ножом на Инь Яна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поспешно отступил, но неожиданно ему что-то попало под ноги. Он упал на спину, и его правая лодыжка согнулась так, как физиологически было невозможно.  Он схватился за стоящий у стены полуржавый железный шкаф, пытаясь стабилизировать свое тело. К сожалению, он за что-то зацепился рукой, так что вязкая жидкость быстро хлынула по его ладони. Так совпало, что он схватился за сломанную часть железного шкафа, и острый край глубоко врезался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выругался про себя. Беда действительно никогда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яркий свет осветил этот темный переулок. Задняя дверь ночного клуба «Город монарха, который никогда не спит»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подняла с земли разбитую бутылку вина и направила ее на двух бандитов, громко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стиснув зубы, пошел к двери. Все преследователи бросились к нему, однако они не смогли уйти далеко. В конце концов, по этой дороге действительно было трудно ходить. Когда Инь Ян подошел к двери, бандиты позади него также начали приближаться. Было уже поздно пытаться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почему, но коридор был пуст. Не было ни официантов, ни уборщиц, ни охранников, ни гостей… никого, кто мог бы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врагов, державших в руках ножи, сформировали собой веер, блокируя путь Инь Яну и Вэй Линь, загоняя их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черт возьми? – громко спросила Вэй Линь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они хотят убить одного из нас, - Инь Ян все еще стоял перед Вэй Линь, которая плакала,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джентльменом, но он ясно знал, что эти люди никогда его не отпустят его. Эта женщина была глупа и худа, так что не могла быть квалифицированным мясным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он не мог убежать, то почему бы ему не вести себя как отважному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 главе этой банды посмотрел на них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ты так и будешь играть крутого парня, когда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понял, что что-то не так, ведь Инь Ян смотрел ему за спину. Он невольно повернул голову и обнаружил два десятка мужчин, молча стоявших позади и холодно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высокого роста, с накачанными мускулами. Они были одеты в одинаковые темно-синие мундиры. На груди каждого мундира было вышито скопление языков пламени.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сильнейшая команда телохранителей в стране. Их владельцем был нынешний президент «Лу Гроуп» -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бандитов был так напуган, что в этот момент его ноги подкосились. Лу Юньфэн явно не собирался ничего делать. Он пришел сюда для того, чтобы понаблюдать и при необходимости вырубить этих людей. Очевидно, что он был здесь, чтобы помочь женщине и этому «жиголо», которые стояли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боевой мощи «Черного пламени», то о ней ходят разные легенды. Некоторые говорят, что самое милосердное, на что они способны, так это бесшумно убить кого-то одним выстрелом. Другие говорили, что эти люди предпочитают разрывать человеческую плоть, сухожилия и кости голыми руками. И, кстати говоря, вторая версия была более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Если кто-то свяжется с ними, то результат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шестерых мужчин с ножами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«Черного пламени» расступились, пропуская вперед одного человека. Тот был довольно высоким, и обладал сильными и резкими чертами лица. Хотя он не поднимал намеренно свой подбородок, казалось, излучали врожденное высокомерие, заставляя казаться, что он на всех смотрит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людьми из «Черного пламени», чьи мундиры были застегнуты на все пуговицы, его одежда была довольно небрежной. Рукава на светло-серой рубашке были наполовину закатаны, а две верхние пуговицы расстегнутыми, что позволяло видеть его обнаженную ключицу. Это был ни кто иной, как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Инь Яна с полуулыбкой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Инь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прислонился к стене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бешеную собаку, и она преградила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Иню что-то не нравится, то я могу помочь, но…, - Лу Юньфэн улыбнулся еще сильнее. – Как господин Инь может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поделюсь с тобой моим членством на видео-сайте? – Инь Ян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Юньфэн все еще смеялся, в его глазах был намек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шучу. Почему президент Лу должен всегда воспринимать все всерьез? – Инь Ян расслабился и прислонился левым боком к деревянному ящику рядом с тобой. – Что я вообще могу пообещать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сожалением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господин Инь все еще хочет немного поиграть с этими братьями, так что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действительно развернулся, собираясь уйти. Все члены «Черного пламени» также развернулись. Их движения были аккуратными и однообразными.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