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подумал, что Ся Синрань собирается уйти, как только поблагодарит его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 собиралась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добрая героиня решила подождать, пока появится Лу Юньфэн, чтобы официально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боялся, что если героиня будет сидеть рядом с ним и ждать, пока Лу Юньфэн выйдет, то тот может что-то неправильно понять. К примеру, он может решить, что Инь Ян хочет соблазнить Ся Синрань и решит досрочно покончить с грешной жизнью злодейского босса. Поэтому он продолжил говорить с Чень Юем на возвышенные темы, которые, по своей сути, были просто бессмысленной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была вынуждена сесть рядом с Хэ Юнь. Хотя последняя и старалась не обращать внимания на Ся Синрань, она все равно не могла не скривить свое лицо в отвращении. Эта одежда действительно была на ее вкус невероятно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очень чувствительны к тому, как на них смотрят другие женщины. Ся Синрань подумала, что Хэ Юнь ненавидит ее и не хочет сидеть рядом с ней. Она обиженно закусила губу и хотела встать, чтобы уйти, когда Хэ 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ванную комнату.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ушли, наконец, появился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импульс властного президента был ослаблен из-за того, что он был в повседневной одежде, все равно от него исходило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 с облегчением. Одним из действий женщин, которое он никогда не мог понять – это походы в ванную комнату группой. Однако то, что эти двое ушли вместе, позволило ему снять кризис «Что, если оставшаяся наедине героиня может встретиться с главным героем в одиночку, что приведет к порнографической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Хэ Юнь и Ся Синрань вернулись, разговаривая и смеясь. Темой их разговора, похоже, был совместный поход по магазинам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коснулся подбородка и задумался: неужели у пятиминутного похожа в ванную комнату есть такой чудодейственный социальный эффект? Может быть, если он сходит в ванную комнату вместе с Лу Юньфэном несколько раз, то это также перерастет в нерушимый дружеский союз и тогда главный герой не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подумал о том, чтобы улыбнуться Лу Юньфэну и сказать: «Пойдем вместе в туалет». Представив себе это, Инь Ян почувствовал холодок. Лучше забыть об этом. Между мужчинами и женщинами есть различия, и он не может позволить себе сделать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- Ся Синрань подошла к Лу Юньфэну. – Извините, я только что заставила вас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вода была неглубокой, - Лу Юньфэн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извинения были принесены, Ся Синрань все еще не показывала никаких признаков того, что она собирается уходить. Она вдруг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вы часто приходите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навострил уши. Неужели героиня хотела узнать информацию о местонахождении Лу Юньфэна, потому что она собирается частенько приходить сюда, чтобы случайно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хочешь спросить? – Лу Юньфэн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начала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в этом клубе очень дорогое членство, однако внутреннее управление находится в очень хаотичном состоянии. Они вынуждают гостей тратить много денег, а сами используют некачественные товары, притворяясь, что это дорогая импортная продукция. Да и санитарная дезинфекция в этом месте проводится только поверхностно. Вы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очень серьезным, а голос довольно тихим. Она как будто устраивала подпольную вечеринку или распространяла какие-то весьма важные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повернулся и посмотрел на Инь Яна, который молча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что ты думаешь по этому вопросу? – Лу Юньфэн повернулся и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Слухи могут быть правдивы или ложны. Чтобы поверить, нужно все увидеть собственными глазами, - Инь Ян встал со своего места. – Президент Лу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оставаться наедине с Ся Синрань, опасаясь как-то спровоцировать свою преждевременную смерть от рук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правильно ли он увидел это, но глаза Лу Юньфэна, которые только недавно были сужены, теперь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 про себя: Ты так счастлив, что можешь быть с героиней? Чему ты рад! Со мной здесь порнографических сцен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и Хэ Юнь были отправлены обратно на работу их соответствующими боссами. Инь Ян взял Ся Синрань и Лу Юньфэна и направился в «зону для сотрудников» и «зону, куда нельзя входить». Это напугало Ся Синрань, которая пришла тайно расследовать слухи. Неожиданно они столкнулись с несколькими старшими сотрудниками в управленческой форме, которые, увидев Инь Яна,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привел своих друзей посмотреть. Занимайтесь своей работой и не обращайте на нас внимания, - голос Инь Яна был мягким. Сейчас он выглядел как хороший босс, к которому каждый сотрудник может обратиться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 Синрань был приоткрыт: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клуб…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это филиал «Инь Гроуп», - рассеянно ответил Инь Ян. Его представление об этом клубе ограничивалось только тем, что он существует. В романе не детализировалась собственность, находящаяся под именем злодейского босса. Было только сказано, что для ее перечисления потребуется не один десяток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надеялся, что Ся Синрань не будет задавать ему никаких вопросов, на которые он не сможет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своими глазами увидела, что в местах, недоступных для гостей, вся работа велась очень упорядоченно. Пол на задней кухне был чистым, и на нем не было даже лишней капли воды. В дезактивационном цеху имелся стандартный набор рабочих процедур. Работники, которые были там, даже не заметили появление большого босса, стоящего у двери, и продолжили выполнять свою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на складе также были хорошо упакованы, и на них были признаки, намекающие на хорошую логистику. Вызванный внезапно супервайзер также предоставил бланк таможенной декларации, чтобы доказать, что эти товары действительно были ввезены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