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Лу, сейчас ты выглядишь так, как будто хочешь съесть кого-нибудь. Пока в мире будет хоть один человек, который знает что-то, неизбежно поползут какие-то слухи. Как бизнесмен, ты должен больше слушать и читать. Ты так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Юньфэн действительно хотел схватить Инь Яна за шею, прижать его к полу и заставить признаться, кто именно рассказал ему эту информацию. Однако рядом с Инь Яном был Чень Юй, а с ним была только Хэ Юнь. Хэ Юнь точно не сможет победить Чень Юя, так что если он применит силу, то, скорее всего, именно он и понесет потери. Так что от этого желания пришлось временно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между этими двумя поддерживалась мирная и спокойная атмосфера до тех пор, пока Инь Ян не взял на себя инициативу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вышел из номера, Инь Ян услышал четкий звук разбившейся чашки, доносящийся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Юй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мы уже вышли. Бросил ли он чашку из-за того, что хочет показать себя, или он сделал это для того, чтобы избавиться от гнева, не имеет к нам никакого отношения, - Инь Ян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«Системная подсказка: Вы получили достижение «Хотя я и терпеть не могу тебя, я все равно не могу тебя убить» и заслужили 100 очков ненависти 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я от этого получаю? – Инь Ян понятия не имел что значат эти достижения 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получить безусловную и неограниченную помощь от главного героя один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звучит очень полезно. Персонаж Лу Юньфэна – это лидер-одиночка, у которого почти нет друзей и множество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смеет рассказывать людям о счастливых событиях в его жизни, потому что боится, что кто-то станет ревновать и все испортит. И он также не осмеливается рассказать людям о несчастьях, которые произошли с ним, поскольку это не имеет никакого смысла, кроме как сделает его посмешищем и темой для разговоров других людей во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все, кто приближался к нему, хотели воспользоваться им. Именно поэтому он так легко смог влюбиться в героиню с характером настоящего белого лотоса, такую особенную, чистую и неприхотливую.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посмотреть на ситуацию с этой стороны, то я даже чувствую некоторую симпатию к главному герою, - Инь 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подумать… то это было странно, что он, злодейский босс, сочувствует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полночь, и гости, присутствующие на благотворительной вечеринке, уже начали расходиться. Чень Юй пошел в гараж, чтобы забрать машину, а Инь Ян в это время 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луна сияла над неоновыми огнями города. Город постепенно засыпал, и чистый блеск лунного света окроплял широкие и пустынные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машина остановилась возле Инь Яна. Чень Юй вышел из машины и хотел открыть дверь для Инь Яна, но тот только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Возвращайся домой, уже так поздно, и ты много работал. Я сам доберусь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Юй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плата за сверхурочную работу все еще будет начислена?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рассмеялся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Чень Юя к деньгам была намного сильнее, чем у обычных людей. Инь Ян в первоначальном сюжете романа также часто пользовался этим и продолжал заставлять делать Чень Юя то, что противоречило его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бояться людей, у которых есть принципы. Лучше бояться тех, у кого нет слабостей. Людей, у которых нет слабостей, очень трудно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Ян читал роман, он чувствовал, что Чень Юй действительно часто страдает. Он делал много плохих вещей ради того, чтобы получить деньги, пытался бороться разными способами и только под самый конец отказался от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Инь Ян не интересовался героиней, так что ему, естественно, не потребуется, чтобы Чень Юй делал какие-нибудь плохие вещи. Как помощник Чень Юй был очень квалифицирован, так что не было ничего плохого в том, чтобы держать его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Инь Яна снова пронеслась основная сюжетная линия романа. Кажется, следующая важная сцена началась после того, как злобная второстепенная героиня узнала о существовании героини. Злодейский босс также постоянно появлялся перед героиней, что заставило героя неправильно понять их отношения. Можно сказать, что из-за этого ближайшая жизнь героини была довольно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между героиней и главным героем нет особого пересечения, так что для злобной героини второго плана нет необходимости как-то пересекаться с героиней, а у него самого также не было особого интереса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ближайшем будущем ему даже не нужно работать! Скорее всего, ему даже ничего не придется делать, чтобы изменить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 мог сдержать своего волнения. Он действительно хотел начать петь о том, как он счастлив сегодня прямо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еще хотел сохранить свое достоинство, так что хотя никого рядом и не было, он только пропел про себя несколько слов. Только последнее «хей» не удержалось и вырвалось вслух из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трагический визг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недовольно обернулся. Почему звук тормозов мешает ему петь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мимо пронесся серебристо-белый ситроен на большой скорости, полностью игнорируя красный сигнал светофора. Он просто продолжил движение вперед, и на перекрестке столкнулся с черным порше, ехавшим на нормальной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громкого удара серебристо-белый ситроен взлетел вверх, и, перевернувшись в воздухе, сильно ударился о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порше от сильного толчка был отброшен к обочине дороги. Он вылетел на тротуар и, наконец, разбил окно придорожного магазина. Он оказался наполовину в магазине, наполовину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вздрогнул и бросился  к находившемуся ближе к нему ситроену. Как только он открыл дверь машины, то почувствовал сильный запах алкоголя в кабине. Внутри был только один водитель. Его грудина была вдавлена в руль и деформирована. Было очевидно, что для него невозможно было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проверил ситуацию, которая творилась с пассажирами черного порше. Водитель на переднем сиденье потерял сознание. На заднем сиденье находилась старушка, которая была пристегнута. Она все еще сидела на своем месте и постоянно 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заняться живыми, а затем мертвыми.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