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с тобой уже все в порядке. Я позову охранника, чтобы он разогнал папарацци у двери, - Инь Ян бросил душевую лейку и собирался уже выйти из ванной, как позади него раздался всплеск воды, и мокрая рука схватила его за плечо. –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недавно это тело прижимало его в полу, заставило Инь Яна инстинктивно отдернуться: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говори, ни двигай ни руками, ни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привыкший всегда командовать,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уже второй раз, когда ты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верь, хочешь нет, но сейчас будет третий раз. Если тебе есть что сказать, то делай это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очень недоволен тем, что он в рваной одежде, и хотел как можно быстрее попросить Чень Юя принести ему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Охрана, она не придет, - Лу Юньфэн, который только что освободился от влияния наркотика, казалось, был истощен. Он прислонился к стене, поскольку испытывал слабость. – Раз этот человек пошел на такое, значит, он, должно быть, все спланировал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помощник также его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не мой помощник, я просто попросил его временно кое-что сделать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действие наркотика полностью прошло? Если у тебя есть еще какие-то позывы, то, пожалуйста, вернись в ванну. Снаружи есть женщина, так что не пугай ее, - Инь Ян указал на сверкающую воду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Инь Ян был очень обеспокоен тем, что если у главного героя снова появится та «гора» между ног, то его снова будут судить за высказывание запрещенных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он был готов пойти на все, чтобы избежать нового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оставаться здесь все время, то мой помощник сейчас находится внизу. Пусть он принесет нам несколько комплектов одежды, - Инь Ян поднял трубку и позвонил Чень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стук в окно. Кто-то очень вежливо трижды постучал по стеклу, словно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я, Чень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я,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Хэ Юнь? Инь Ян посмотрел на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 замешательстве открыл шторы, и только после этого понял, что в этом номере, несмотря на то, что он располагался на 17 этаже, можно было полностью открыть окна. Неужели владелец отеля не беспокоился, что кто-то откроет окно и спрыгнет вниз? Ну, или что кто-то забудет закрыть окно и это приведет к тому, что его сдует сильным потоком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зачем вообще думать о логике в романе о властном президенте. Если окна не будут устроены таким образом, то как еще два помощника смогут попасть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была молодой девушкой с волосами, завязанными в высокий хвост. Она и Чень Юй несли рюкзаки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попали в номер, они открыли свои рюкзаки и достали костюмы и утюги, а затем начали гладить одежду на столе под ошеломленным взглядом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почему вы пришли сюда так? – Инь Ян вытянул голову. Ветер за окном семнадцатого этажа был очень сильным и издавал резкий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помощники или спецназовцы?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дверей слишком много папарацци, и их трудно отогнать. К тому же, как только мы попытаемся войти, они тут же начнут делать снимки. Я подумал, что раз вы попросили меня принести одежду, то, должно быть, произошло что-то, что нельзя игнорировать. И что это нельзя позволить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также должен  был помочь мисс Хэ принести одежду господина Лу. Как ты мог позволить девушке сделать такую опасную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Хэ Юньлишь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 за ваше беспокойство, президент Инь, однако  с точки зрения безопасности у меня, которая легче по весу, есть преимущество перед вашим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была достойна того, чтобы быть помощником властного президента. Она также была очень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взглянула на Ся Синрань.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репортер, пришедший расследовать незаконное присвоение средств благотворительного фонда, - Инь Ян раскрыл личность Ся Синрань.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 и Лу Юньфэн сказали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 была удивлена, что Инь Ян знал ее личность, а Лу Юньфэн был удивлен, что Инь Ян знал об этом, в то время как он сам хотел, чтобы Хэ Юнь выяснила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знал ничего о таком тривиальном вопросе, то как я мог бы управлять семьей Инь,- Инь Ян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же не мог сказать, что все это написано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благотворительный фонд был учрежден несколькими представителями старшего поколения богатых семей с добрыми намерениями. Среди них семьи Лу и Инь также внесли свой большой вклад. Позже доверие к этому фонду становилось все сильнее и сильнее, и многие люди из их общества были готовы вложиться в него. Многие передавали часть своего дохода фонду, чтобы тот действовал от их имени, надеясь помочь тем, кто больше всего нуждался в этих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и шло, пока Лу Юньфэн случайно не обнаружил по фотографиям, сделанных несколькими его друзьями, что сельская начальная школа, которая должна была получить пожертвования в размере 500 тысяч юаней, все еще была ветхой, с грязными стенами, протекающей крышей и стульями на трех ножках.  И при этом большая вывеска, подаренная фондом, висящая у школьных ворот, была совершенно новой. Эти фотографии привлекли внимание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 решил тайком проверить, куда именно были потрачены деньги. Хаха, я не ожидал, что этот старик так хорошо играет, притворяясь, что делает добрые дела. Он использует эти деньги, чтобы купить себе хорошую репутацию, - на лице Лу Юньфэна появилось угрюмое выражение. – Он перекладывает деньги из одной руки в другую, и при этом получает и деньги, и хорошую репутацию. Это действительно искусная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Те, кто занимается планированием, крадут слова Яо и Шуня, и читают Дао Конфуция и Мэн-Цзы слева-направо, - неторопливо сказал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представить не мог, что ты смотрел «Сон в красном тереме», - Лу Юньфэн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удивлен, что ты видел его раньше. Разве такие люди, как ты и я, не должны быть невежественными кутилами?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разве я могу как ты, сидеть на троне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