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с тобой уже все в порядке. Я позову охранника, чтобы он разогнал папарацци у двери, - Инь Ян бросил душевую лейку и собирался уже выйти из ванной, как позади него раздался всплеск воды, и мокрая рука схватила его за плечо. –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недавно это тело прижимало его в полу, заставило Инь Яна инстинктивно отдернуться: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говори, ни двигай ни руками, ни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привыкший всегда командовать,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второй раз, когда ты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верь, хочешь нет, но сейчас будет третий раз. Если тебе есть что сказать, то делай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был очень недоволен тем, что он в рваной одежде, и хотел как можно быстрее попросить Чень Юя принести ему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Охрана, она не придет, - Лу Юньфэн, который только что освободился от влияния наркотика, казалось, был истощен. Он прислонился к стене, поскольку испытывал слабость. – Раз этот человек пошел на такое, значит, он, должно быть, все спланировал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помощник также его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 не мой помощник, я просто попросил его временно кое-что сделать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действие наркотика полностью прошло? Если у тебя есть еще какие-то позывы, то, пожалуйста, вернись в ванну. Снаружи есть женщина, так что не пугай ее, - Инь Ян указал на сверкающую воду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Инь Ян был очень обеспокоен тем, что если у главного героя снова появится та «гора» между ног, то его снова будут судить за высказывание запрещенных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был готов пойти на все, чтобы избежать нового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хочешь оставаться здесь все время, то мой помощник сейчас находится внизу. Пусть он принесет нам несколько комплектов одежды, - Инь Ян поднял трубку и позвонил Чень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стук в окно. Кто-то очень вежливо трижды постучал по стеклу, словно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я,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Хэ Юнь? Инь Ян посмотрел на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 замешательстве открыл шторы, и только после этого понял, что в этом номере, несмотря на то, что он располагался на 17 этаже, можно было полностью открыть окна. Неужели владелец отеля не беспокоился, что кто-то откроет окно и спрыгнет вниз? Ну, или что кто-то забудет закрыть окно и это приведет к тому, что его сдует сильным потоком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зачем вообще думать о логике в романе о властном президенте. Если окна не будут устроены таким образом, то как еще два помощника смогут попасть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была молодой девушкой с волосами, завязанными в высокий хвост. Она и Чень Юй несли рюкзаки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попали в номер, они открыли свои рюкзаки и достали костюмы и утюги, а затем начали гладить одежду на столе под ошеломленным взглядом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почему вы пришли сюда так? – Инь Ян вытянул голову. Ветер за окном семнадцатого этажа был очень сильным и издавал резкий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помощники или спецназовцы?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дверей слишком много папарацци, и их трудно отогнать. К тому же, как только мы попытаемся войти, они тут же начнут делать снимки. Я подумал, что раз вы попросили меня принести одежду, то, должно быть, произошло что-то, что нельзя игнорировать. И что это нельзя позволить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также должен  был помочь мисс Хэ принести одежду господина Лу. Как ты мог позволить девушке сделать такую опасную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Хэ Юньлишь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 за ваше беспокойство, президент Инь, однако  с точки зрения безопасности у меня, которая легче по весу, есть преимущество перед вашим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достойна того, чтобы быть помощником властного президента. Она также была очень высокомерной.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взглянула на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репортер, пришедший расследовать незаконное присвоение средств благотворительного фонда, - Инь Ян раскрыл личность Ся Синрань.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и Лу Юньфэн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Синрань была удивлена, что Инь Ян знал ее личность, а Лу Юньфэн был удивлен, что Инь Ян знал об этом, в то время как он сам хотел, чтобы Хэ Юнь выяснила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знал ничего о таком тривиальном вопросе, то как я мог бы управлять семьей Инь,- Инь Ян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же не мог сказать, что все это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благотворительный фонд был учрежден несколькими представителями старшего поколения богатых семей с добрыми намерениями. Среди них семьи Лу и Инь также внесли свой большой вклад. Позже доверие к этому фонду становилось все сильнее и сильнее, и многие люди из их общества были готовы вложиться в него. Многие передавали часть своего дохода фонду, чтобы тот действовал от их имени, надеясь помочь тем, кто больше всего нуждался в этих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шло, пока Лу Юньфэн случайно не обнаружил по фотографиям, сделанных несколькими его друзьями, что сельская начальная школа, которая должна была получить пожертвования в размере 500 тысяч юаней, все еще была ветхой, с грязными стенами, протекающей крышей и стульями на трех ножках.  И при этом большая вывеска, подаренная фондом, висящая у школьных ворот, была совершенно новой. Эти фотографии привлекли внимание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решил тайком проверить, куда именно были потрачены деньги. Хаха, я не ожидал, что этот старик так хорошо играет, притворяясь, что делает добрые дела. Он использует эти деньги, чтобы купить себе хорошую репутацию, - на лице Лу Юньфэна появилось угрюмое выражение. – Он перекладывает деньги из одной руки в другую, и при этом получает и деньги, и хорошую репутацию. Это действительно искусная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Те, кто занимается планированием, крадут слова Яо и Шуня, и читают Дао Конфуция и Мэн-Цзы слева-направо, - неторопливо сказал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представить не мог, что ты смотрел «Сон в красном тереме», - Лу Юньфэн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удивлен, что ты видел его раньше. Разве такие люди, как ты и я, не должны быть невежественными кутилами?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разве я могу как ты, сидеть на троне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