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 всегда считал себя положительным молодым человеком новой эпохи, страстно любящим читать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приближается сезон свиданий вслепую, характерный для конца года, Инь Ян почувствовал, что ему заранее нужно изучить, что творится на уме у девушек. В конце концов, он не может допустить, чтобы его новое свидание вслепую закончилось, как и в прошлый раз, когда он произнес всего три слова. После того, как он вернулся домой, его мать долго жаловалась ему, что он не может говорить с девушками и вообще является невежественным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зашел на известный веб-сайт с романами, и кликнул на тот, который занимал первое место в списке лидеров: «Скрытый брак: фаворитка властного президента». Разве подобные темы популярны сегодня? О чем вообще этот роман? Как его название смогло пройти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подавил дискомфорт, который испытывал в глубине своей души, и начал читать первую главу. Начало романа заключалось в том, что главный герой был одурманен наркотиками, и главная героиня нечаянно забрела в гостиничный номер, в котором в это время находился главный герой. Было понятно и так, чем продолжилась история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номер отеля вообще был не заперт? И при этом это был элитный отель, где даже для того, чтобы попасть в лифт, нужно использовать особую карту. Как героиня вообще могла попасть по ошибке в номер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главный герой, который переспал с первой, кто зашла в его номер. Он не боится, что может чем-то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об этом нужно просто забыть. Ради сентиментального описания порнографической части автору было явно плевать на такое. Было ясно, что этот роман был написан женщиной, ведь он был гораздо сентиментальнее и милее, чем это мог бы сделать автор-мужчина.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конечно, дальше обязательно появился злодей, который мешал этой паре. Его образ мягкого и доброго человека на ранней стадии романа привлекал героиню. Однако, в конце концов он попытался разрушить карьеру главного героя и даже был замешан в преступности. Он даже похитил героиню, пытаясь принудить ее вступить в отношения с ним. Во втором миллионе слов этого романа после того, как героиня отказала ему, этот злодей даже решил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точно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хлопнул по столу, пытаясь понять, что вообще он читал. С точки зрения бизнеса компания злодея может спокойно конкурировать с компанией главного героя. С точки зрения семейного происхождения личность злодея не хуже, чем у главного героя. Когда дело доходит до власти, то у злодея есть тесные связи с мафией. Да и в политическом плане злодей имеет даже слишком тесные связи с высокопоставленными людьми из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готов пойти так далеко, лишь бы героиня на самом деле влюбилась с него. По сути, его почернение происходит только потому, что героиня влюбилась в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уничтожил свою семью и предал страну только потому, что героиня отказала ему.  В финальном сражении с главным героем он и главный герой оба были повешены на многоэтажном здании. Только потому, что героиня хотела вытащить главного героя, он в отчаянии отпустил веревку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вообще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чувствовал, что вот-вот выплюнет глоток застарелой крови. Что злодей вообще пытался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даже не мог представить себе, что здравомыслящий человек способен действовать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больной,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злодеем, я бы точно решил прожить жизнь в одиночестве. У меня есть способности, так что я точно буду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«Ключевое слово «Если бы я был злодеем» активировано. Инициализация системы завершена. Три, два, один, 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проснулся из-за того, что на его лицо падал золотистый солнечный свет. Он открыл глаза, и первым, что он увидел, был незнакомый ему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люстра висела над его головой. Солнечный свет рассеивался от множества подвесок и был настолько ярким, что Инь Ян не мог нормально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вскочил, и увидел светло-серую клетчатую пижаму, в которую был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его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молодой человек Инь Ян всегда спал в широких штанах и футболке, и никогда  не носил что-то настолько вычурное, как такая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реакцией было то, что кто-то мог подобрать его тело после того, как он слишком много выпил. Однако накануне он точно не ходил в бар и не пил. Так кто мог забрать его тело и притащить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сознании появился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началась, и вы стали модификатором».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черту, модификатор?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роман «Скрытый брак: фаворитка властного президента» имеет испорченный сюжет, было решено заблокировать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здорово. Инь Ян чувствовал, что такой глупый роман действительно лучше было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этого романа есть много читателей, и люди отказываются заблокировать его прежде, чем успеют дочитать. Узнав, что роман блокируют, они были обижены. Так что ваша задача – доработать этот роман до тех пор, пока не будет просмотрен весь текст. В противном случае вы никогда не сможете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подожди, почему я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ругали эту книгу сильнее всех, и автор увидел это. Фанаты автора подумали, что именно из-за вашей жалобы роман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все равно умру в конце? Тогда ты можешь убить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Ян и был отаку, но у него все равно был позвоночник. Как он может следовать тому, что говорит ему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никто из моих пользователей не умер, и ты тоже. Если ты сможешь увернуться от пяти смертельных кризисов, то сюжетная линия изменится. Тогда ты просто умрешь в этом романе своей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имеет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быстро убедился, что если он не захочет умереть, то он сможет спокойно жить. Так что он решил принять эту реальность и внимательно начал изучать свою личность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Президент компании «Инь Гроуп», входящей в 500 самых богатых компаний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персонажа: всегда ходит в очках без оправы с улыбкой на лице. Изящный и нежный, как нефрит, однако никогда неизвестно, когда он ударит тебя ножом. Вначале помогал главному герою, но это было сделано для того, чтобы завоевать его доверие. Однажды помог героине, но это было сделано для того, чтобы вызвать сочувствие у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