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всегда считал себя положительным молодым человеком новой эпохи, страстно любящим читать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приближается сезон свиданий вслепую, характерный для конца года, Инь Ян почувствовал, что ему заранее нужно изучить, что творится на уме у девушек. В конце концов, он не может допустить, чтобы его новое свидание вслепую закончилось, как и в прошлый раз, когда он произнес всего три слова. После того, как он вернулся домой, его мать долго жаловалась ему, что он не может говорить с девушками и вообще является невежественным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зашел на известный веб-сайт с романами, и кликнул на тот, который занимал первое место в списке лидеров: «Скрытый брак: фаворитка властного президента». Разве подобные темы популярны сегодня? О чем вообще этот роман? Как его название смогло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подавил дискомфорт, который испытывал в глубине своей души, и начал читать первую главу. Начало романа заключалось в том, что главный герой был одурманен наркотиками, и главная героиня нечаянно забрела в гостиничный номер, в котором в это время находился главный герой. Было понятно и так, чем продолжилась история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номер отеля вообще был не заперт? И при этом это был элитный отель, где даже для того, чтобы попасть в лифт, нужно использовать особую карту. Как героиня вообще могла попасть по ошибке в номер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главный герой, который переспал с первой, кто зашла в его номер. Он не боится, что может чем-то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об этом нужно просто забыть. Ради сентиментального описания порнографической части автору было явно плевать на такое. Было ясно, что этот роман был написан женщиной, ведь он был гораздо сентиментальнее и милее, чем это мог бы сделать автор-мужчина.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конечно, дальше обязательно появился злодей, который мешал этой паре. Его образ мягкого и доброго человека на ранней стадии романа привлекал героиню. Однако, в конце концов он попытался разрушить карьеру главного героя и даже был замешан в преступности. Он даже похитил героиню, пытаясь принудить ее вступить в отношения с ним. Во втором миллионе слов этого романа после того, как героиня отказала ему, этот злодей даже решил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точно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хлопнул по столу, пытаясь понять, что вообще он читал. С точки зрения бизнеса компания злодея может спокойно конкурировать с компанией главного героя. С точки зрения семейного происхождения личность злодея не хуже, чем у главного героя. Когда дело доходит до власти, то у злодея есть тесные связи с мафией. Да и в политическом плане злодей имеет даже слишком тесные связи с высокопоставленными людьми из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готов пойти так далеко, лишь бы героиня на самом деле влюбилась с него. По сути, его почернение происходит только потому, что героиня влюбилась 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уничтожил свою семью и предал страну только потому, что героиня отказала ему.  В финальном сражении с главным героем он и главный герой оба были повешены на многоэтажном здании. Только потому, что героиня хотела вытащить главного героя, он в отчаянии отпустил веревку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вообще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чувствовал, что вот-вот выплюнет глоток застарелой крови. Что злодей вообще пытался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даже не мог представить себе, что здравомыслящий человек способен действовать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больной,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злодеем, я бы точно решил прожить жизнь в одиночестве. У меня есть способности, так что я точно буду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«Ключевое слово «Если бы я был злодеем» активировано. Инициализация системы завершена. Три, два, один, телепортация…»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проснулся из-за того, что на его лицо падал золотистый солнечный свет. Он открыл глаза, и первым, что он увидел, был незнакомый ему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люстра висела над его головой. Солнечный свет рассеивался от множества подвесок и был настолько ярким, что Инь Ян не мог нормально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вскочил, и увидел светло-серую клетчатую пижаму, в которую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его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обычный молодой человек Инь Ян всегда спал в широких штанах и футболке, и никогда  не носил что-то настолько вычурное, как такая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было то, что кто-то мог подобрать его тело после того, как он слишком много выпил. Однако накануне он точно не ходил в бар и не пил. Так кто мог забрать его тело и притащить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появился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началась, и вы стали модификатором».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 черту, модификатор?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роман «Скрытый брак: фаворитка властного президента» имеет испорченный сюжет, было решено заблокировать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здорово. Инь Ян чувствовал, что такой глупый роман действительно лучше было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романа есть много читателей, и люди отказываются заблокировать его прежде, чем успеют дочитать. Узнав, что роман блокируют, они были обижены. Так что ваша задача – доработать этот роман до тех пор, пока не будет просмотрен весь текст. В противном случае вы никогда не сможете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нет, подожди, почему я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ругали эту книгу сильнее всех, и автор увидел это. Фанаты автора подумали, что именно из-за вашей жалобы роман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все равно умру в конце? Тогда ты можешь убить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и был отаку, но у него все равно был позвоночник. Как он может следовать тому, что говорит ему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никто из моих пользователей не умер, и ты тоже. Если ты сможешь увернуться от пяти смертельных кризисов, то сюжетная линия изменится. Тогда ты просто умрешь в этом романе своей 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имеет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быстро убедился, что если он не захочет умереть, то он сможет спокойно жить. Так что он решил принять эту реальность и внимательно начал изучать свою личность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Президент компании «Инь Гроуп», входящей в 500 самых богатых компаний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персонажа: всегда ходит в очках без оправы с улыбкой на лице. Изящный и нежный, как нефрит, однако никогда неизвестно, когда он ударит тебя ножом. Вначале помогал главному герою, но это было сделано для того, чтобы завоевать его доверие. Однажды помог героине, но это было сделано для того, чтобы вызвать сочувствие у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