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также прищурился: у него никогда не было хорошего нрава, который позволил бы ему ответить на обиды добротой. Но поскольку его противник решил действовать, то он вполне имеет право наступить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вернул мобильный телефон Ху Ли, а затем достал свой. Первым делом он позвонил помощнику, попросив его и команду обратить внимание на контроль общественного мнения и дать комментарии в соответствии с их собственным решением. Затем он решил проверить, кто же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быстро открыл свою страницу на Вейбо и опубликовал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Всем, кто этого не знает, рекомендую взглянуть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представляла собой статью в энциклопедии, касающуюся премии Фейтан. Это было ответом для тех, кто ругал Цзин Ли в интернете, заявляя, что тот заставил вступиться за него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мельком увидел его действия, за которыми последовали репосты и поддерживающие комментарии, и прямо сделал комментарий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обладал огромным количеством фанатов, как и Цзин Ли, так что их посты всегда привлекали к себе много внимания, особенно в этот весьма деликатный период времени. Почти сразу же после публикации Вейбо прокатилась волна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два больших босса, Гу Тиншен и Цзин Юй, также выразили свое мнение. Ван Леле и другие знакомые Цзин Ли из индустрии развлечений выразили ему свою поддержку. Это мгновенно накалило общественное мнение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Цзин Ли действительно непотопляемый! Внезапно он смог перевернуть общественное мнение и раздуть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Организаторы премии Фейтан предоставляют свою поддержку актерам? Пожалуйста, сначала прочитайте кое-что об этой премии в энциклопедии!»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вполне понимаю, почему его брат поддерживает его. Но почему даже президент Гу может спокойно выйти в интернет, чтобы лайкнуть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ничего не боятся! Цзин Ли, мы всегда будем верить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лисенок действительно хорош. Только сейчас, когда молодой господин Цзин разместил бос, он ответил на него первым. Пожалуйста, дайте мне минутку,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фраза Ван Леле? Почему люди не могут быть номинированы благодаря их мастерству? Почему нельзя просто порадоваться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действительно пронзили мое сердце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интересно, на что намекает Ху Ли? Он говорит, что кто-то купил флот, чтобы намеренно провести такой грязный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хотел инициировать горячие поиски, чтобы дискредитировать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интернете начался скандал, нанятый флот был счастлив. Однако потом, вероятно, когда вперед вышли Цзин Юй и Гу Тиншен, чтобы выразить свое мнение лично по этому поводу, некоторые люди были напуганы. После некоторого молчания они, наконец, решили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действия флота ритм постепенно начал меняться. Благодаря действиям команды Цзин Ли, ситуация постепенно начала утихать. Хотя все еще были некоторые люди, которые обсуждали ее, это не сильно влияло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не знал этого. После публикации своего Вейбо он напрямую вышел из него, а затем сказал находящемуся рядом с ним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Пора возвращаться после такой долгой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на него и увидел, что он действительно почти пришел в себя, поэтому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вернусь в комнату,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взяли с собой не так много, поэтому через час все уже было упаковано. Они собрали свои вещи,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уезжают, дух хризантемы и седой старик очень неохотно проводили их к воротам внутреннего двора. Дух хризантемы, взял Цзин Ли за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вы правда не можете задержаться подольше? Я все еще не отблагодарил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 Ли потратил так много сил, чтобы спасти его дедушку, чтобы выразить свое уважение и благодарность, дух хризантемы уважительно начал называть его братом Цзином. И по мере того, как он оставался здесь, их дружба росла, и они начали ладить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будущем у тебя больше не будет шансов? – Цзин Ли улыбнулся и похлопал его по плечу. – Воспользуйся этим периодом времени для того, чтобы немного отдохнуть. Поскольку враг уже понял, что здесь что-то произошло, то он определенно не станет сдаваться так легко. В будущем нам предстоит тяжелая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определенно не доверюсь ему в следующий раз! – дух хризантемы немедленно пообещал ему. – Если они придут снова, то я обязательно сообщу тебе об этом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в ответ, после чего сказал еще несколько слов и ушел с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лесу шелестели, когда он спускался с горы, а некоторые даже тайно касались ветвями его плеч, словно прощаясь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семьи Цзин уже ждал их у подножия горы, так что они быстро сели в машину и поехали в город. По дороге Цзин Ли взглянул на время, а потом немного подумал, достал свой мобильный телефон и позвонил Гу Тиншену, чтобы пригласить его на ужин к себе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был уверен в своим мыслях о Гу Тиншене, то теперь, когда дело касалось его, настроение Цзин Ли сразу же изменялось. Услышав голос мужчины, он не мог ничего поделать с собой. Уголки его рта слегка приподнялись, а тон его голоса бессознательно стал намного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этот разговор можно было закончить парой фраз, однако они болтали около десяти минут. И даже после того, как звонок был окончен, Цзин Ли все еще чувствовал, что этого было недостаточно. Так что он щелкнул по окну чата с Гу Тиншеном и начал отправлять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говорили о чрезвычайно скучной ерунде, он все равно смотрел на поступающие ему сообщения с удовольствием. Улыбка на его лице становилась все более и более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вытри рот побыстрее, а то у тебя вот-вот потечет слюна, - сказал Ху Ли, чувствуя, что это лучше пресечь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Ли понял, что его эмоции были слишком неконтролируемы. Он поспешно попытался успокоиться, а затем, отвечая на вопрос Гу Тиншена,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явно забыл о том, что обычно он не был тем, кто оправдывал свое поведение. Это привело к тому, что его действия выглядели чрезвычайно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приподнял бровь. Поначалу он просто насмехался над Цзин Ли, но на этот раз его взгляд был очень серьезен.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ясно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о чем именно он говорит, но этого и не требовалось, поскольку они оба ясно понимали это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 секунду замер, а потом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уверен, что думает он. Я планирую подождать, пока  я  не вернусь, и попытаться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он сказал это, Ху Ли, ощущая твердость в его голове, понял, что тот принял окончательное решение. Услышав это, он не стал развивать эту тему, а просто поднял руку и похлопал его по плечу,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нужна помощь, то просто скажи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ему с улыбкой на лице, и закончил беседу с Гу Тиншеном. Затем он повернул голову, чтобы посмотреть на Ху 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ты прийти сегодня вечером ко мне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тронутый предложением своего друга, уже хотел было согласиться. И только потом он понял, что сегодня на ужин также был приглашен Гу Тиншен. Ху Ли был немного расстроен, однако он понимал, что он не был достаточно знаком с Гу Тиншеном, чтобы играть роль третьего лишнего не в своем доме. Так что он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Ли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город, Цзин Ли попросил водителя первым делом отвезти Ху Ли домой, а затем поспешил на свою виллу,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изначально хотел позвонить дворецкому, чтобы попросить его подготовить все нужные ингредиенты. Однако внезапно в его голову пришла одна идея, и вместо этого он набрал номер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