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Ли был ошеломлен, когда услышал то, что сказал Ху Ли. Когда он поднял глаза, то увидел, что дух лиса с любопытством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 он немедленно сказал Ху Ли, бросив на него пустой взгляд. Однако он почувствовал, что его сердце бесконтрольно замерло. Он запаниковал, как будто пытался избавиться от подобных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я несу чушь? – Ху Ли вовсе не волновало его отрицание. Протянув ему стакан воды, он сказал. – Ты, вероятно, никогда не видел свое собственное выражение лица во время разговора с Гу Тиншеном. Поверь мне, улыбка на твоем лице в тот момент, когда ты закончил разговор, была очень глупой и влюбленной.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был ошеломлен, когда услышал эти слова. Он протянул руку, чтобы взять стакан с водой из рук Ху Ли, а вторую руку приподнял и подсознательно прикоснулся к своей собственной щеке. Он действительно смог почувствовать, что уголок его губ сильно приподнят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легкое тепло на лице, но все же попытался отрицать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друзья. Разве это ненормально для двух друзей смеяться и улыбаться, когда они разговаривают.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говорил, - Ху Ли посмотрел на него скептическим взглядом, а затем снова присел на край кровати и сказал. – Но даже если он тебе нравится, то это вполне нормально. Просто тебе нужно четко подумать о том, как ты относишься к нему. В конце концов, он просто обычный человек с ограниченной продолжительностью жизни. Если ты не убедишь его начать совершенствоваться как можно быстрее, то спустя сотню лет ты снова станешь одиноким духом. К сожалению, сейчас, когда аура в этом мире настолько мало, это довольно сложно выйти на следующую ступень совершенствования, особенно когда дело касается человеческих культиваторов. Я видел только нескольких человек, которые смогли добиться этого за сотни лет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него такая сильная пурпурно-золотая аура. Если он начнет совершенствоваться, я думаю, он обязательно сможет добиться многого, - подсознательно парировал его слова Цзин Ли. Только после этого он понял, что подсознательно начал осознавать возможность попросить Гу Тиншена начать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взглянул на него с улыбкой, и его взгляд, казалось, говорил: «Ты действительно осмеливаешься сказать, что он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 стал ничего говорить, как будто он был слишком ленив, чтобы продолжать с ним разговаривать. Он выпил воду из стакана, а затем протянул его Ху Ли, после чего снова лег. Используя предлог, что он слишком устал, он натянул одеяло, чтобы прикрыть себя,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взглянул на него, и не стал ничего говорить. Он встал с пустым стаканом, поставил его на столик, а затем, закрыв за собой дверь,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 мог сделать как друг – это дать намек. Все остальное должен был решать сам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Ху Ли ушел, Цзин Ли убрал одеяло, а затем посмотрев в окно. Смотря на закат, он начал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нравится Гу Тиншен?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об этом раньше. Но после того, как Ху Ли сказал это этом, он также вспомнил о том, что его отношение к Гу Тиншену отличалось от того, как он относился к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правдой было то, что Гу Тиншен относился к нему как к другу. Он был искренен к нему. Сердце Цзин Ли не было каменным, поэтому, конечно, он не мог никак не отвечать на это особое отношение. Так что, похоже, не было ничего плохого в том, что их отношения были более тесными, по сравнению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Гу Тиншена, как его друга, заменит Ван Леле или Ху Ли, то хотя он также будет относиться к ним одинаково хорошо, чувства, которые он будет ощущать к ним, очевидно, будут совершенно 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будет постоянно думать о них, не будет разочарован тем, что они заняты или о том, что их слова слегка холодны, у него не будет учащаться сердцебиение во время случайного разговора с ними, он даже не будет возбужденно ожидать, когда они позвонят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Цзин Ли на мгновение опешил, и, наконец, понял,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думать о ком-то, следить за его поведением в свою сторону, будь счастливым и обеспокоенным о нем, а также чувствовать, как твое сердцебиение усиливается, когда ты видишь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основные признаки того, что тебе кто-то нравится, о которых он читал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быстро открыл глаза. Когда он подумал о том, что ему действительно может нравится Гу Тиншен, он почувствовал, что его сердце снова начало биться сильнее. Даже его дыхание стало учащенным.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все дело было просто в том, что ему нравился Гу Тиншен.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бессознательно крепко сжал пальцы, и его лицо покраснело от возбуждения. На уголках его губ неконтролируемо начала расползаться сладкая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улыбка на его лице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вспомнил, что только что сказал Ху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дух, сильно отличается от Гу Тиншена, являющегося человеком. Если они действительно хотят быть вместе, то для этого есть способ. Но тогда ему, по крайней мере, действительно нужно уговорить Гу Тиншена начать обучаться 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даже при том, что он, наконец, теперь понимает свой собственный разум, он все еще не знает, что о нем думает сам Гу Тиншен. Чем больше он думал о том, что было между ними, тем больше у него появлялась надежда, что все будет хорошо. Наконец, он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глубоко вздохнул и решил как можно быстрее восстановить здоровье своего тела. После этого он хотел вернуться, чтобы увидеть, действительно ли возможно для него развивать отношения с Гу Тиншеном.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на время подавил свои размышления, а затем заставил себя сесть, скрестив ноги и начав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нескольких дней совершенствования в зеленом лесу физическое состояние Цзин Ли постепенно начало улучшаться. Благодаря тесному контакту с местными обитателями, Ху Ли также начал лучше понимать их, и враждебность и недовольство, которые он испытывал к ним после обморока Цзин Ли, постепенно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своего слабого физического состояния Цзин Ли большую часть времени проводил в своей комнате, чтобы медитировать, так что он мог бродить по окрестностям. В остальное время он просто валялся на диване и чем-то занимался в своем телефоне, однако при этом ему явно не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