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памяти он, казалось, знал Цзин Ли очень давно, начиная с того времени, когда тот был только маленькой рыбкой. Однако их знакомство было только односторонним.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увидел небольшую реку в дикой местности. Цзин Ли, похожий на подростка, в смущении сидел у реки, слабо задыхаясь. Длинный рыбий хвост свешивался в воду, а из больших и малых ран все еще текла кровь. Из-за этого вода, смешиваясь с кровью, становилась ярко-красной.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пронесся вокруг него, окутывая его листьями и ветвями. Небо было темным, с вкраплениями поблескивающих пурпурных молний. Это выглядело так же, как та сцена, которую он видел в тот день в городе кино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небе раздался приглушенный звук, и молния упала вниз, ударяя юношу в спину, мгновенно сжигая белую плоть до черноту. Юноша пошатнулся вперед, выплюнув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молнии так и не прекратили падать. Напротив, казалось, они становились все сильнее. После громкого удара грома новые молнии снова начали надвигаться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падали на него одна за другой. Было непонятно, сколько времени это продолжалось… Тело юноши обгорело, и казалось, он вот-вот упадет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молнии собираются продолжать падать, он, наконец, не смог не броситься к молодому человеку, крепко обнимая его и защищая. Он принял остальные молнии на себя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он не собирался позволять Цзин Ли увидеть его лицо, поэтому в этой сцене он носил серебряную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 молодой человек насторожился. Очевидно, он был сбит с толку, заметив, что кто-то подошел к нему и схватил в объятия. Он пытался сопротивляться, но поскольку был слишком слаб, он только и мог, что упасть 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небесная катастрофа прошла, он поддержал юношу, давая ему возможность сесть прямо. Видимо, это заставило Цзин Ли расслабиться, и убрать руку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меня только что, - черты лица юноши, который только что пересек небесную катастрофу, стали еще более изысканными и красивыми. Он смотрел на него своими большими глазами, а его голос был необычайно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посмотрел на него, он снова склонил голову и спросил с озадаченным взглядом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в маске? Разве ты не хочешь, чтобы я тебя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такого воспитанного и милого ребенка, он не мог не рассмеяться, мягко поддразнивая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из демонического клана, и я боюсь, что ты увидишь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член демонического клана никогда не спас меня! – молодой человек надулся, когда услышал его слова, явно недовольный тем, что его спаситель сравнил себя с членом демонического клана. Однако когда он заметил, что его собеседник слегка приподнял брови, он снова заколебался. Затем он наклонился поближе к нему и немного принюхался, после чего спросил его с неуверенным выражением на лице. – Ты действительно член демонического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просто улыбнулся, не отвечая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нефритовая бусина, висящая на браслете на руке юноши, стала светиться ярче, и из нее раздался мужской голос, спрашивающий Цзин Ли, где тот находится, и просящий его вернуться как можно скорее. Голос этого человека был немного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ответил, а затем встал и попрощался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ищет меня, так что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кивнул с улыбкой, а затем юноша прыгнул на белое облако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брови, скрыл себя, а затем собирался уходить. Однако в этот момент юноша вернулся. Цзин Ли, видимо, был очень сильно удивлен, когда увидел, что у реки больше никого не было, а затем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ответить, когда увидел, что бусина на браслете юноши снова загорелась. Снова раздался мужской голос, тот же, который уговаривал его раньше, но сейчас по тону его обладателя было ясно, что он начал тревожиться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не было иного выбора, кроме как побыстрее уйти. Затем он вынул раковину и положил ее у ручья. Он надул щеки и пробормотал несчастным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убежал. Вероятно, ты дух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он крикнул в сторону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Цзин Ли, я самый младший ученик главы секты небесных духов. Это моя любимая ракушка. Если у тебя возникнут какие-нибудь проблемы в будущем, то приди ко мне с ней. Я сделаю все, что в моих силах для того, чтобы как можно больше помочь тебе, - после небольшой паузы он добавил. – И неважно, если ты и правда из демонического клана. Пока ты не нарушаешь нормы морали,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 Ли коснулся раковины, после чего развернулся и ушел. Он дождался, пока юноша не уйдет, прежде чем появился снова. Он остановился перед раковиной и долго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симпатичном маленьком лице юноши, который надумав щеки, он не мог не приподнять уголки губ и тихонько рассмеяться. Наконец, он взял раковину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воспоминания внезапно прерывались. Однако сцена, которую он видел, была настолько реальной, что казалось, как будто она произошла только вчера. Особенно он помнил яркую и прекрасную внешность маленького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который получил эти воспоминания, был ошеломлен ими. Первоначально он считал, что его судьба была связана с судьбой Цзин Ли в их прошлой жизни, и те воспоминания, которые он видит, просто были его навязчивой идеей, которая осталась даже после перерождения. Однако это воспоминание казалось слишком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говоря уже об этой ракушке.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раковине, которую хранил на острове, и дорожил ей с самого детства, он стал настолько взволнован, что его дыхание стало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думая о ракушке, а также о странном белом тумане на острове, и обо всем, что с ним случилось, у него внезапно возникло смелое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и Цзин Ли вовсе не были вместе в прошлой жизни, а уже в этой жизни они преследовали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можно объяснить имеющуюся у него раковину. К тому же, он прекрасно помнил реакцию Цзин Ли, когда он увидел раковину. Раньше он думал только о том, что она ему очень понравилась. Однако теперь, после тщательного обдумывания, разве судя по реакции Цзин Ли, увидев ее, не был шокирован и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Цзин Ли тоже узнал эту ракушку?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Цзин Ли пришел в этот мир из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мыслей Гу Тиншена быстро сменил направление. Затем он постепенно вспомнил некоторые детали, которые раньше озадачивали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изменение характера Цзин Ли, а также изменившийся способ решать проблемы. Изменения в отношении к людям, которые были вокруг него, а также те моменты, свидетелем которых он был, когда Цзин Ли атаковал водой какого-то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Цзин Ли перешел из одного мира в другой, то беря за аксиому это предположение, все, казалось, обретало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те сцены, которые он видел в своей голове, не являлись ложными, то Цзин Ли был изначально кои. Так что для него было вполне разумно использовать воду в качестве средства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видел в этом смысл. В этот момент Гу Тиншен почти не мог контролировать себя. Он хотел немедленно позвонить Цзин Ли, чтобы подтвердить свои предположения. Он даже не паниковал из-за того, что они могут быть правдой, а наоборот, был в полном восторге от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принял во внимание свое текущее физическое состояние, и с трудом подавил беспокойство в своем сердце,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 Ли действительно его рыбка, то вероятнее всего, во время небесной катастрофы что-то пошло не так. Думая об этом таким образом, он боялся, что Цзин Ли начнет винить себя за то, что он оказался в таком состоянии. Поэтому тогда, полностью истощенный, он мог только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какое-то время водил пальцем по фотографии, и, наконец, смог убедить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отличается от Ху Ли. Он и его рыбка очень долго имели связь, так что ему не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знал, о чем именно думает Гу Тиншен после того, как повесил трубку. Судя по их разговору только что, он понял, что Гу Тиншен по-прежнему разговаривает с ним так же, как и раньше, и почувствовал, как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просто слишком много думал раньше о том, что случилось. Возможно, раньше Гу Тиншен был действительно очень сильно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мог не поджать губы. Он начал планировать вернуться домой пораньше, чтобы пригласить Гу Тиншена к себе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внезапно услышал, как Ху Ли, который был все это время рядом с ним,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Гу Тиншен?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