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ничего не мог с этим поделать, и, решив, что лучше хоть какой-то шанс на улучшение ситуации будет лучше, чем вообще ничего не делать, поэтому он взял каплю своей крови и вылил ее на дерево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он действительно увидел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 жизни действительно стало лучше после того, как оно впитало кровь из его сердца, так что он и продолжил поливать его несколько раз по этой методике. Он обнаружил, что вся растительность на этой горе постепенно начала лучше расти, на самом деле, намного лучше, чем было раньше. Так что он полностью поверил в этот метод и решил продолжить следовать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рассказ, Цзин Ли действительно подтвердил свое предположение, и выражение его лица стало более мрачным. Такой порочный метод, такой знакомый стиль действий… они напомнили ему о вещах, с которыми он уже сталкивался раньше. Просто он не ожидал, что те, кто делает такое, будут настолько отвратительны, что решат нацелиться на эту группу слабых древесных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даже не задумывался о той цели, по которой тот, кто стоял за всем этим, сообщил тебе такую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смущенное лицо духа хризантемы, и почувствовал злость на глупость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дерево жизни, которое ты растил своим тяжелым трудом, действительно можно временно спасти таким образом. Но это было бы ценой твоей души. Очень скоро ты измучил бы себя, продолжая поливать его своей кровью из сердца. Ты действительно считаешь, что небесный закон позволит совершить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Ли сказал это, дух хризантемы побледнел. Он понял, что из-за его собственных действий его товарищ по клану, которого он защищал от всего сердца, мог бы пострадать от разрушения небесным законом. Он мгновенно почувствовал, как его покидают силы и упал прямо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безжалостно собирался сжечь дерево, увидев его таким, сразу же ощутил беспокойство и поспешно протянул руку, чтобы поймать его и заключить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причин говорить с Цзин Ли и его другом, но теперь он мог только склонить свою голову и сказать скромным и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скажите пожалуйста, есть ли способ спасти Цзинжчоу? Я прошу вас помочь ему. Это может звучать довольно отчаянно, но пока вы поможете, я, Цзинь Вэйфэн, поклянусь всей моей семьей, что буду верен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Цзин Ли что-то делать. Не говоря уже о том, что ты не можешь клясться всей семьей Цзинь так просто…, - дух хризантемы, услышав его слова, хотел его остановить. Однако в этот момент он встретился с покрасневшими глазами мужчины, в которых можно было увидеть грусть и отчаяние. Он почувствовал, как его сердце заболело, и он не мог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повернул голову и с удивлением посмотрел на мужчину. Раньше он не обращал на него особого внимания. Но сейчас, посмотрев на него внимательно, он понял, что этот человек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Вэйфэй, если он правильно помнит, кажется, именно так зовут одного из десяти богатейших людей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решительно посмотрел на Цзинь Вэйфэна, а затем на духа хризантемы, который сейчас выглядел еще более слабым, чем днем.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вздохнул, а затем поднял руку, собирая в ней большое количество чистой белой духовной энергии. Он торжественно сказал дереву жизни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невинные существа возродятся, а зло пострадает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белая духовная энергия на его пальцах мгновенно превратилась в золотой свет. Когда он протянул руку к дереву жизни, весь золотой свет исчез в дереве. В то же время счастливый кулон, который Цзин Ли все еще держал в кармане брюк, также начал излучать слабый свет. Однако поскольку все внимание было приковано к дереву жизни,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золотой свет погрузился в дерево, оно задрожало. После этого духовная энергия этого места постепенно начала становиться сильнее, охватывая все вокруг, и также начала поглощаться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признаки увядания дерева постепенно исчезли, и оно снова стало сильным, а на его вершине быстро выросли зеленые листья, из-за чего крона стала выглядеть пышнее,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дерево восстановилось, из него начала постепенно изливаться аура, падая на каждый цветок и дерево на горе. Цветы и растения также начали становиться ярче и зеленее. Так продолжалось до тех пор, пока последние следы выпущенной деревом ауры не были ими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в лесу раздался шорох, как будто бесчисленные существа, населявшие гору, начали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бесчисленное количество золотых пятнышек света, которые символизировали полученные заслуги, направились в сторону Цзин Ли, постепенно погружаясь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дух хризантемы совершенно не заботился о том, чтобы оценить такое большое количество энергии заслуг. Он просто смотрел на изменения, которые произошли с деревом и окружающей растительностью. Он посмотрел вниз, и увидел, что его раны быстро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прошествии довольно длительного времени он смог выйти из оцепенения, а затем посмотрел на Цзин Ли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Цзинко 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 не особо заботился о том, чтобы рассказывать об этом. Цзинко Юян был особым навыком, которым он изначально обладал, который позволял ему использовать и преобразовывать духовную силу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духовная энергия в этом мире была слишком скудна, так что сейчас он практически полностью опустошил все свои запасы. Даже если он будет постоянно впитывать силу веры, то, по его оценкам, ему понадобится более десяти дней, чтобы хоть немного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истощения духовной энергии Цзин Ли почувствовал себя немного не в себе. Он закрыл глаза, собираясь прислониться к дереву. Однако как только он сделал первый шаг, перед его глазами появилась тьма, и все его тело мгновенно вышло из-под контроля, после чего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