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 – он шагнул вперед и схватил духа хризантемы за запястье, смотря на него с 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смотря на него с изумлением. Вероятно, он не ожидал, что Цзин Ли так внезапно появится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заметил, что барьер, который он построил, был разбит на кусочки. Ему все сразу же стало понятно. Для тех, кто намного сильнее его, его барьерные чары ничем не отличаются от того, что их вообще нет. Он был еще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помешал тебе отдыхать? – дух хризантемы посмотрел на него с извинением во взгляде, а затем раздраженно повернул голову к поспешно идущему к нему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идиот, который внезапно пришел и закричал на него, его никто бы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тот, который любит тебя, только мешает тебе? – Цзин Ли посмотрел на него саркастически, из-за чего он почувствовал дрожь. – Если ты действительно больше не хочешь жить, то я могу помочь тебе. Ты не должен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лицо духа хризантемы побледнело, и как только он уже хотел начать объяснять свои действия, его прервал поспешно бегущий к ним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Цзинчжоу, что с тобой? – мужчина с паникой на лице подбежал к нему. Увидев кровавую рану на груди, его лицо мгновенно побледнело, и он дрожащим голосом начал уговаривать его. – Я сначала отвезу тебя в больницу. Хорошо,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пытался помочь ему, однако дух хризантемы только отмахнулся от него. К сожалению, его движения были немного слишком энергичными, что мгновенно привело к тому, что рана на его груди начала ныть. Боль, которую дух хризантемы ощущал, заставила его нахмуриться, однако он все равно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упрямится, мужчина также начал немного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болезненное выражение лица молодого человека, а затем перевел мрачный взгляд на дерево рядом с ним и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быть таким упрямым, то хочешь верь, хочешь нет, я сожгу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дух хризантемы, услышав его слова, моментально побледнел от сильного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явно не чувствовал никакой угрозы, и вместо этого просто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только смотреть на это! Я обязательно сожгу его, если ты снова прольешь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Цзин Ли мгновенно уловил суть разговора, который шел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них, и в то же время попытался понять, какая именно связь есть между деревом жизни и кустами хризантемы под ним. Он уловил эту связь еще в полдень, однако не обратил особого внимания на нее. Сейчас же он решил поближе взглянуть на дерево жизни рядом с ним, и почувствовал, что оно изнутри излучает жизненную энергию духа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кровь из собственного сердца для того, чтобы напитать ей дерево жизни? – Цзин Ли внимательно посмотрел на испуганного духа хризантемы. – Это неправедный способ. Откуда ты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энергия отличается от той силы, которая хранится в пилюле демона. Духовную и демоническую энергию можно извлечь и очистить, а также со временем снова накопить. Но кровь духа … даже одна капля крови из сердца поглощала часть сущности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если выжать из сердца всю кровь, то жизнь духа будет окончена. Даже если он смог дойти до стадии бессмертия, его будет невозможно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дух хризантемы выглядел так измождено за такой короткий период времени, который они не виделись. Это было вызвано тем, что он позволял дереву жизни поглотить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течение стольких лет он и дерево жизни мирно жили в этом месте, пребывая в безопасности. Так почему сейчас он начал делать нечто подобное без особой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был здесь после того, как я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прищурился и посмотрел на духа хризантемы, стоящего перед ним. У него было подозрение, что кто-то, замысливший плохое, намеренно побудил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хризантемы был ошеломлен, однако он все равно не собирался отвечать на этот вопрос. Он поджал губы, а затем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в свою комнату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если я захочу его уничтожить, то сколько времени у меня это займет? – Цзин Ли многозначительно посмотрел на дерево рядом с собой. Хотя он говорил и не слишком серьезно, его суровое выражение лица полностью показывало его отношение к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духа хризантемы изменился. Наконец, он немного встряхнулся, и после некоторой внутренней борьбы под ледяным взглядом Цзин Ли пошел на компромисс и сообщил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это был, - он поджал губы и прошептал. – После того, как я получил твое благословение, я явно почувствовал, что состояние дедушки Шу улучшается. Однако внезапно в один день большая часть его листьев упала, и количество ауры также резко сократилось. Когда я уже был в отчаянии, я внезапно получил письмо, в котором говорилось, что полив дерево жизни кровью из моего сердца, я смогу вернуть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хризантемы знал, насколько важна кровь для духов, поэтому он сначала подумал, что это умышленная афера, и не поверил в эти слова. Однако на следующий день после этого он увидел, что количество ауры дерева жизни снова резко сократилось, и оно впало в глубокий сон. Даже все люди, которые были на горе, почувствовали себя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