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делаешь?! – он шагнул вперед и схватил духа хризантемы за запястье, смотря на него с мрачным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смотря на него с изумлением. Вероятно, он не ожидал, что Цзин Ли так внезапно появится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и заметил, что барьер, который он построил, был разбит на кусочки. Ему все сразу же стало понятно. Для тех, кто намного сильнее его, его барьерные чары ничем не отличаются от того, что их вообще нет. Он был еще очень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помешал тебе отдыхать? – дух хризантемы посмотрел на него с извинением во взгляде, а затем раздраженно повернул голову к поспешно идущему к нему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идиот, который внезапно пришел и закричал на него, его никто бы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считаешь что тот, который любит тебя, только мешает тебе? – Цзин Ли посмотрел на него саркастически, из-за чего он почувствовал дрожь. – Если ты действительно больше не хочешь жить, то я могу помочь тебе. Ты не должен 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лицо духа хризантемы побледнело, и как только он уже хотел начать объяснять свои действия, его прервал поспешно бегущий к ним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Цзинчжоу, что с тобой? – мужчина с паникой на лице подбежал к нему. Увидев кровавую рану на груди, его лицо мгновенно побледнело, и он дрожащим голосом начал уговаривать его. – Я сначала отвезу тебя в больницу. Хорошо,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пытался помочь ему, однако дух хризантемы только отмахнулся от него. К сожалению, его движения были немного слишком энергичными, что мгновенно привело к тому, что рана на его груди начала ныть. Боль, которую дух хризантемы ощущал, заставила его нахмуриться, однако он все равно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все еще упрямится, мужчина также начал немного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болезненное выражение лица молодого человека, а затем перевел мрачный взгляд на дерево рядом с ним и угрожающе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продолжать быть таким упрямым, то хочешь верь, хочешь нет, я сожгу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 дух хризантемы, услышав его слова, моментально побледнел от сильного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явно не чувствовал никакой угрозы, и вместо этого просто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только смотреть на это! Я обязательно сожгу его, если ты снова прольешь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 Цзин Ли мгновенно уловил суть разговора, который шел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них, и в то же время попытался понять, какая именно связь есть между деревом жизни и кустами хризантемы под ним. Он уловил эту связь еще в полдень, однако не обратил особого внимания на нее. Сейчас же он решил поближе взглянуть на дерево жизни рядом с ним, и почувствовал, что оно изнутри излучает жизненную энергию духа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кровь из собственного сердца для того, чтобы напитать ей дерево жизни? – Цзин Ли внимательно посмотрел на испуганного духа хризантемы. – Это неправедный способ. Откуда ты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Жизненная энергия отличается от той силы, которая хранится в пилюле демона. Духовную и демоническую энергию можно извлечь и очистить, а также со временем снова накопить. Но кровь духа … даже одна капля крови из сердца поглощала часть сущности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если выжать из сердца всю кровь, то жизнь духа будет окончена. Даже если он смог дойти до стадии бессмертия, его будет невозможно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дух хризантемы выглядел так измождено за такой короткий период времени, который они не виделись. Это было вызвано тем, что он позволял дереву жизни поглотить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течение стольких лет он и дерево жизни мирно жили в этом месте, пребывая в безопасности. Так почему сейчас он начал делать нечто подобное без особой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был здесь после того, как я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прищурился и посмотрел на духа хризантемы, стоящего перед ним. У него было подозрение, что кто-то, замысливший плохое, намеренно побудил его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хризантемы был ошеломлен, однако он все равно не собирался отвечать на этот вопрос. Он поджал губы, а затем опустил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Иди в свою комнату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если я захочу его уничтожить, то сколько времени у меня это займет? – Цзин Ли многозначительно посмотрел на дерево рядом с собой. Хотя он говорил и не слишком серьезно, его суровое выражение лица полностью показывало его отношение к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духа хризантемы изменился. Наконец, он немного встряхнулся, и после некоторой внутренней борьбы под ледяным взглядом Цзин Ли пошел на компромисс и сообщил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это был, - он поджал губы и прошептал. – После того, как я получил твое благословение, я явно почувствовал, что состояние дедушки Шу улучшается. Однако внезапно в один день большая часть его листьев упала, и количество ауры также резко сократилось. Когда я уже был в отчаянии, я внезапно получил письмо, в котором говорилось, что полив дерево жизни кровью из моего сердца, я смогу вернуть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хризантемы знал, насколько важна кровь для духов, поэтому он сначала подумал, что это умышленная афера, и не поверил в эти слова. Однако на следующий день после этого он увидел, что количество ауры дерева жизни снова резко сократилось, и оно впало в глубокий сон. Даже все люди, которые были на горе, почувствовали себя вялыми.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