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земли есть растительность. А древесные духи, используя ветер и траву, могут получить множество новостей. Так что было неудивительно, что дух хризантемы знал о том,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не будем говорить обо мне. Лучше давай обсудим твою недавнюю ситуацию, - Цзин Ли взглянул на него. – Я думаю, что ситуация на горе значительно улучшилась? И состояние большого дерева также стало лучше, верно? Так почему ты еще сильнее исхудал, чем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хорошо, - услышав его слова, дух хризантемы ответил спокойным тоном, однако улыбка на его лице была слабой. Он посмотрел на чашку с чаем в своей руке и безразлично сказал. – Вероятно, это все потому, что я устал в последнее время. Ты же знаешь, что на горе есть много растений, которые находятся в критическом периоде пробуждения духовного сознания. И иногда они просто игнорируют то, что 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дух хризантемы был уже трансформированным духом, так что физическая усталость не заставила бы его выглядеть таким изможденным. Это было возможно только в том случае, если бы духовная энергия из его тела постепенно расходовалась.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увидев, что босс Цзю не собирается ничего говорить по этому поводу, Ху Ли и Цзин Ли решили не лезть в этот вопрос, если их не попросят о помощи. Все трое некоторое время болтали, а когда еда на кухне была готова, ее подали. Они начали наслаждаться фирменной едой «Гринвуда».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ингредиенты, из которых готовится еда, выращиваются с использованием духовной энергии. Ни обычные люди, ни духи не имеют никакого сопротивления к ней, поэтому хозяин и гости наслаждались вкуснейшей пищей.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духу хризантемы нужно было заняться работой. Так что Цзин Ли и Ху Ли вышли, чтобы побродить по горе и полюбоваться пейзажами. Затем они пошли на рыбалку к пруду с лотосами. Когда они вернулись с рыбой, небо уже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то узнали, что столики в ресторане заполнены обычными гостями. Им, как двум популярным артистам, было бы не удобно появиться перед ними. Поэтому они просто передали рыбу на кухню, а затем вернулись в комнату, приготовленные духом хризантемы для них, чтобы они могли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и Ху Ли провели большую часть дня, развлекаясь. Хотя с их текущим уровнем совершенствования такие прогулки не утомили бы их, их тела были испачканы большим количеством пыли. Так что Цзин Ли, вернувшись домой, принял душ и переоделся в домашнюю одежду. Затем он лег на диван, смотря на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целый день, а Гу Тиншен так и не ответил на его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щелкнул по окну чата и посмотрел на него. В нем было только два сообщения, которые он отправил. Он внезапно почувствовал пустоту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ощущал этого ранее, поскольку был занят, но теперь, когда ему нечего было делать, он не мог не задуматься о Гу Тиншене. Раньше тот довольно быстро отвечал на его сообщения, да и он сам выражал желание поговорить с ним. Так чем он так сильно занят сейчас, что не может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не смог сдержаться, и начал думать о Гу Тиншене. Он остановился только тогда, когда случайно поймал проблеск отражения своей улыбки в зеркале, которое висело напротив него. Он был поистине шокирован. Он смотрел на зеркало в оцепенении. Ему казалось, что выражение его лица сейчас, когда он думал о Гу Тиншене, выглядело весьма странно. Как будто…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нахмурился. Он не мог понять, как описать чувства, которые он испытывал. В этот момент мобильный телефон в его руке внезапно зазвонил, и он подсознательно опустил глаза. Он увидел, что ему пришло сообщение от Гу Тиншена. Поскольку окно чата с ним было уже открыто, то Цзин Ли сразу же заметил сообщение, а также указание на то, что другой абонент все еще набирает текст. Было очевидно, что он еще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Тиншен: Раньше я был занят и только сейчас увидел сообщение».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получил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Тиншен: Последние несколько дней я был занят. Когда я освобожусь, я приду к тебе,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Ли, который только что отошел от потрясения, прочитав сообщение, быстро сел и начал печатать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 Ли: 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 Ли: Меня не будет дома следующие несколько дней. Позвони мне, когда освободишься,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ответил так в прошлом, то Гу Тиншен непременно бы спросил его, куда он отправился. Но теперь, увидев его ответ, он только лаконично согласился, и закончил разговор. Такое почти мгновенное прощание обеспокоило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Гу Тиншена было явно ненормальным, и Цзин Ли был поражен. Он не мог сказать, что именно он чувствовал в глубине своей души по этому поводу, однако улыбка на его лице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посмотрел на окно чата, которое снова стало тихим. Он попытался успокоить себя тем, что его собеседник на самом деле мог быть слишком сильно занят, и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небольшого эпизода он полностью потерял желание даже смотреть в свой телефон, так что он закрыл глаза и ненадолго заснул. Когда он проснулся, ужин был уже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поел, даже не разбирая вкус пищи, поскольку у него вообще не было аппетита, а потом умылся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«Гринвуде» ночью было исключительно тихо. Настолько тихо, что было слышно, как дует ветер. Это было прекрасное место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лег и действительно заснул, пребывая в каком-то оцепенении. Однако посреди ночи он внезапно услышал слабый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 много расходуешь свою духовную энергию. Ты действительно планируешь умереть, не тк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беспокойся об этом. Кто тебя вообще впустил?!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должно быть все равно? Мне должно быть все равно, когда я смотрю, как ты идешь на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казалось, о чем-то спорили. Сначала они намеренно понижали громкость своих голосов, но по мере того, как их эмоции выходили из под контроля, голоса становились все громче 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 мог не нахмуриться во сне. Наконец, он был разбужен. Он открыл глаза, огляделся и через некоторое время вспомнил, что он приехал в «Гринвуд»,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за окном не умолкали, а звучали все более и более эмоционально. Цзин Ли поднял руку и потер лоб. Наконец, не удержавшись, он встал и подошел к окну, чтобы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двух человек, стоящи во дворе: один из них стоял на краю двора, а другой, слабо задыхаясь, привалился к большому дереву в 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дух хризантемы и человек, которого тот выбросил раньше из домика.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приподнял брови, собираясь продолжить смотреть шоу. Однако затем он увидел, как дух хризантемы, поддерживая свое тело с помощью дерева, внезапно придал своей руке форму когтя, после чего ударил им себя по груди, мгновенно проливая большое количество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действие можно было рассматривать как равное по нанесению вреда с уничтожением пилюли демона у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Цзин Ли изменился в одно мгновением, и ему было все равно, что кто-то мог узнать, что он подслушивает. Он просто выпрыгнул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http://bllate.org/book/14510/1284634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